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D" w:rsidRPr="00F74A55" w:rsidRDefault="00BE0F0D" w:rsidP="00BE0F0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2.38</w:t>
      </w:r>
    </w:p>
    <w:p w:rsidR="00522DFC" w:rsidRDefault="00BE0F0D" w:rsidP="00A53B09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BE0F0D" w:rsidRPr="00A80A3C" w:rsidRDefault="00BE0F0D" w:rsidP="00A53B09">
      <w:pPr>
        <w:spacing w:after="0"/>
        <w:ind w:left="-1276" w:right="-1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368"/>
        <w:gridCol w:w="3561"/>
      </w:tblGrid>
      <w:tr w:rsidR="00BE0F0D" w:rsidRPr="00984A59" w:rsidTr="00572F96"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0F0D" w:rsidRDefault="00BE0F0D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о назначении пособия по уходу за инвалидом </w:t>
            </w:r>
            <w:r w:rsidRPr="00BE0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BE0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группы либо лицом, достигнувшим 80-летнего возраста</w:t>
            </w:r>
          </w:p>
          <w:p w:rsidR="00522DFC" w:rsidRPr="00BE0F0D" w:rsidRDefault="00522DFC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E0F0D" w:rsidRPr="00984A59" w:rsidTr="00572F96"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0D" w:rsidRPr="00BE0F0D" w:rsidRDefault="00BE0F0D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BE0F0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0687C" w:rsidRPr="00C0687C" w:rsidRDefault="00C0687C" w:rsidP="00C0687C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6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</w:p>
          <w:p w:rsidR="00C0687C" w:rsidRPr="00C0687C" w:rsidRDefault="00C0687C" w:rsidP="00C0687C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6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  <w:p w:rsidR="00C0687C" w:rsidRPr="00C0687C" w:rsidRDefault="00C0687C" w:rsidP="00C0687C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6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трудовая книжка заявителя</w:t>
            </w:r>
            <w:r w:rsidR="00522D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22DFC" w:rsidRPr="00522DFC">
              <w:rPr>
                <w:rFonts w:ascii="Times New Roman" w:hAnsi="Times New Roman" w:cs="Times New Roman"/>
                <w:sz w:val="28"/>
                <w:szCs w:val="28"/>
              </w:rPr>
              <w:t>за исключением случаев, когда законодательными актами не предусмотрено ее заполнение)</w:t>
            </w:r>
          </w:p>
          <w:p w:rsidR="00C0687C" w:rsidRPr="00C0687C" w:rsidRDefault="00C0687C" w:rsidP="00C0687C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6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522DFC" w:rsidRPr="003067C3" w:rsidRDefault="00C0687C" w:rsidP="00572F96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D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</w:tr>
      <w:tr w:rsidR="00BE0F0D" w:rsidRPr="00984A59" w:rsidTr="00572F96"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0D" w:rsidRPr="00BE0F0D" w:rsidRDefault="00BE0F0D" w:rsidP="00A53B09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C0687C" w:rsidRDefault="00C0687C" w:rsidP="00C0687C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C0687C">
              <w:rPr>
                <w:color w:val="000000"/>
                <w:sz w:val="28"/>
                <w:szCs w:val="28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:rsidR="00C0687C" w:rsidRDefault="00C0687C" w:rsidP="00C0687C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C0687C">
              <w:rPr>
                <w:color w:val="000000"/>
                <w:sz w:val="28"/>
                <w:szCs w:val="28"/>
              </w:rPr>
              <w:t>сведения о неполучении пособия по безработице</w:t>
            </w:r>
          </w:p>
          <w:p w:rsidR="00C0687C" w:rsidRDefault="00C0687C" w:rsidP="00C0687C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C0687C">
              <w:rPr>
                <w:color w:val="000000"/>
                <w:sz w:val="28"/>
                <w:szCs w:val="28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C0687C" w:rsidRDefault="00C0687C" w:rsidP="00C0687C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C0687C">
              <w:rPr>
                <w:color w:val="000000"/>
                <w:sz w:val="28"/>
                <w:szCs w:val="28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C0687C" w:rsidRDefault="00C0687C" w:rsidP="00C0687C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C0687C">
              <w:rPr>
                <w:color w:val="000000"/>
                <w:sz w:val="28"/>
                <w:szCs w:val="28"/>
              </w:rPr>
              <w:t>справка о неполучении пенсии лицом, осуществляющим уход (при необходимости)</w:t>
            </w:r>
          </w:p>
          <w:p w:rsidR="00522DFC" w:rsidRPr="00BE0F0D" w:rsidRDefault="00C0687C" w:rsidP="00572F96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C0687C">
              <w:rPr>
                <w:color w:val="000000"/>
                <w:sz w:val="28"/>
                <w:szCs w:val="28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</w:tr>
      <w:tr w:rsidR="00BE0F0D" w:rsidRPr="00984A59" w:rsidTr="00572F96"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0D" w:rsidRPr="00BE0F0D" w:rsidRDefault="00BE0F0D" w:rsidP="00A53B09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22DFC" w:rsidRPr="00BE0F0D" w:rsidRDefault="00BE0F0D" w:rsidP="00572F96">
            <w:pPr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E0F0D" w:rsidRPr="00984A59" w:rsidTr="00572F96"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0D" w:rsidRPr="00BE0F0D" w:rsidRDefault="00BE0F0D" w:rsidP="00A53B09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1164E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BE0F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522DFC" w:rsidRPr="00BE0F0D" w:rsidRDefault="00BE0F0D" w:rsidP="00572F96">
            <w:pPr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BE0F0D" w:rsidRPr="00984A59" w:rsidTr="00572F96"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5" w:rsidRPr="008A7AD5" w:rsidRDefault="001164E5" w:rsidP="001164E5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BE0F0D" w:rsidRPr="00BE0F0D" w:rsidRDefault="00BE0F0D" w:rsidP="00A53B09">
            <w:pPr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BE0F0D" w:rsidRPr="00984A59" w:rsidTr="00572F96"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0D" w:rsidRPr="00BE0F0D" w:rsidRDefault="00BE0F0D" w:rsidP="00A53B09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BE0F0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E0F0D" w:rsidRPr="00BE0F0D" w:rsidRDefault="00BE0F0D" w:rsidP="00572F96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hanging="283"/>
              <w:jc w:val="both"/>
              <w:rPr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06.09.200</w:t>
            </w:r>
            <w:r w:rsidR="00522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№1149 «О пособии по уходу за инвалидом I группы либо лицом, достигшим 80-летнего возраста» </w:t>
            </w:r>
          </w:p>
        </w:tc>
      </w:tr>
      <w:tr w:rsidR="00A13800" w:rsidRPr="00A13800" w:rsidTr="0057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383" w:type="dxa"/>
        </w:trPr>
        <w:tc>
          <w:tcPr>
            <w:tcW w:w="63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Mar>
              <w:top w:w="0" w:type="dxa"/>
              <w:bottom w:w="0" w:type="dxa"/>
            </w:tcMar>
          </w:tcPr>
          <w:p w:rsidR="00572F96" w:rsidRDefault="00572F96" w:rsidP="00A13800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13800" w:rsidRPr="00A13800" w:rsidRDefault="00A13800" w:rsidP="00A13800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1</w:t>
            </w:r>
          </w:p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Положению о порядке </w:t>
            </w:r>
            <w:r w:rsidRPr="00A13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назначения и выплаты пособия </w:t>
            </w:r>
            <w:r w:rsidRPr="00A13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уходу за инвалидом I группы </w:t>
            </w:r>
            <w:r w:rsidRPr="00A13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либо лицом, достигшим </w:t>
            </w:r>
            <w:r w:rsidRPr="00A13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80-летнего возраста </w:t>
            </w:r>
          </w:p>
        </w:tc>
      </w:tr>
    </w:tbl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</w:t>
      </w:r>
    </w:p>
    <w:p w:rsidR="00A13800" w:rsidRPr="00A13800" w:rsidRDefault="00A13800" w:rsidP="00A1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80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B2F27">
        <w:t>комиссия по назначению пенсий городского, районного исполнительного комитета, местной администрации района в городе по месту жительства (месту пребывания) инвалида I группы либо лица, достигшего 80-летнего возраста, за которым осуществляется постоянный уход</w:t>
      </w:r>
      <w:r w:rsidRPr="00A138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3800" w:rsidRPr="00A13800" w:rsidRDefault="00A13800" w:rsidP="00A138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1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(возобновлении выплаты) пособия по уходу</w:t>
      </w:r>
    </w:p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3800" w:rsidRPr="00A13800" w:rsidRDefault="00A13800" w:rsidP="00A1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8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________________________________________________________________________</w:t>
      </w:r>
    </w:p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тел. __________________________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802"/>
        <w:gridCol w:w="1611"/>
        <w:gridCol w:w="2567"/>
        <w:gridCol w:w="2466"/>
      </w:tblGrid>
      <w:tr w:rsidR="00A13800" w:rsidRPr="00A13800" w:rsidTr="00C61685">
        <w:tc>
          <w:tcPr>
            <w:tcW w:w="5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серия (при наличии)</w:t>
            </w: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 номер (при наличии)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800" w:rsidRPr="00A13800" w:rsidTr="00C6168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пособие (возобновить выплату пособия) в связи с осуществлением постоянного ухода за: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542"/>
      </w:tblGrid>
      <w:tr w:rsidR="00A13800" w:rsidRPr="00A13800" w:rsidTr="00C61685">
        <w:tc>
          <w:tcPr>
            <w:tcW w:w="12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инвалидом I группы 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800" w:rsidRPr="00A13800" w:rsidTr="00C61685"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лицом, достигшим</w:t>
            </w: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80-летнего возраста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</w:tr>
      <w:tr w:rsidR="00A13800" w:rsidRPr="00A13800" w:rsidTr="00C61685"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фамилию, имя, отчество нетрудоспособность гражданина, дату рождения, место жительства, вид пенсии)</w:t>
            </w:r>
          </w:p>
        </w:tc>
      </w:tr>
    </w:tbl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сообщены сведения о:</w:t>
      </w:r>
    </w:p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5768"/>
      </w:tblGrid>
      <w:tr w:rsidR="00A13800" w:rsidRPr="00A13800" w:rsidTr="00C6168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неполучении:</w:t>
            </w: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</w:t>
            </w:r>
          </w:p>
        </w:tc>
      </w:tr>
      <w:tr w:rsidR="00A13800" w:rsidRPr="00A13800" w:rsidTr="00C6168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неосуществлении:</w:t>
            </w: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учебы в учебном заведении дневной формы получения образования; работы по трудовому и (или) гражданско-правовому договору, а также на основе членства (участия) в юридическом лице; предпринимательской деятельности</w:t>
            </w:r>
          </w:p>
        </w:tc>
      </w:tr>
      <w:tr w:rsidR="00A13800" w:rsidRPr="00A13800" w:rsidTr="00C61685">
        <w:tc>
          <w:tcPr>
            <w:tcW w:w="2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лицах, которые могут подтвердить факт осуществления ухода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(указать фамилию, имя, отчество, место жительства)</w:t>
            </w:r>
          </w:p>
        </w:tc>
      </w:tr>
      <w:tr w:rsidR="00A13800" w:rsidRPr="00A13800" w:rsidTr="00C61685">
        <w:tc>
          <w:tcPr>
            <w:tcW w:w="2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причинах неполучения своевременно сумм пособия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(указываются для возобновления выплаты пособия)</w:t>
            </w:r>
          </w:p>
        </w:tc>
      </w:tr>
      <w:tr w:rsidR="00A13800" w:rsidRPr="00A13800" w:rsidTr="00C61685">
        <w:tc>
          <w:tcPr>
            <w:tcW w:w="20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290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A13800" w:rsidRPr="00A13800" w:rsidTr="00C61685">
        <w:tc>
          <w:tcPr>
            <w:tcW w:w="20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(дата)</w:t>
            </w:r>
          </w:p>
        </w:tc>
        <w:tc>
          <w:tcPr>
            <w:tcW w:w="2903" w:type="pct"/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 (подпись заявителя)</w:t>
            </w:r>
          </w:p>
        </w:tc>
      </w:tr>
    </w:tbl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-------------------------------------------------------------------------------------------------------</w:t>
      </w:r>
    </w:p>
    <w:p w:rsidR="00A13800" w:rsidRPr="00A13800" w:rsidRDefault="00A13800" w:rsidP="00A138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другие документы _____________________________________________</w:t>
      </w:r>
    </w:p>
    <w:p w:rsidR="00A13800" w:rsidRPr="00A13800" w:rsidRDefault="00A13800" w:rsidP="00A1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80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(фамилия, имя, отчество заявителя)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1752"/>
        <w:gridCol w:w="3403"/>
      </w:tblGrid>
      <w:tr w:rsidR="00A13800" w:rsidRPr="00A13800" w:rsidTr="00C61685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_________________________________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</w:tr>
      <w:tr w:rsidR="00A13800" w:rsidRPr="00A13800" w:rsidTr="00C61685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 заявления)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A13800" w:rsidRPr="00A13800" w:rsidTr="00C61685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в соответствии с законодательством: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пособие по уходу за инвалидом I группы либо лицом, достигшим 80-летнего возраста и нуждающимся в постоянном уходе, имеют трудоспособные неработающие, не занимающиеся предпринимательской деятельностью, не обучающиеся в учебных заведениях дневной формы получения образования лица,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 за этими инвалидами либо лицами;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пособия по уходу обязан в течение 5 дней сообщить органу, назначившему (выплачивающему) пособие, о наступлении обстоятельств, влекущих прекращение его выплаты: выезд за границу или перемена места жительства, влекущая изменение органа, выплачивающего пенсию; помещение инвалида I группы либо лица, достигшего 80-летнего возраста,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 смерть инвалида I группы либо лица, достигшего 80-летнего возраста (признание его умершим или безвестно отсутствующим); прекращение осуществления постоянного ухода; назначение пенсии независимо от ее вида, пособия по безработице и других;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пособия по уходу, излишне выплаченные вследствие злоупотребления со стороны получателя пособия (в результате представления документов с заведомо неправильными сведениями, сокрытия факта работы и иной деятельности, не сообщения о других обстоятельствах, влекущих прекращение выплаты пособия), взыскиваются в судебном порядке.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5765"/>
      </w:tblGrid>
      <w:tr w:rsidR="00A13800" w:rsidRPr="00A13800" w:rsidTr="00C61685">
        <w:tc>
          <w:tcPr>
            <w:tcW w:w="20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2903" w:type="pct"/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A13800" w:rsidRPr="00A13800" w:rsidTr="00C61685">
        <w:tc>
          <w:tcPr>
            <w:tcW w:w="20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903" w:type="pct"/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 (подпись заявителя)</w:t>
            </w:r>
          </w:p>
        </w:tc>
      </w:tr>
    </w:tbl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5"/>
        <w:gridCol w:w="4129"/>
      </w:tblGrid>
      <w:tr w:rsidR="00A13800" w:rsidRPr="00A13800" w:rsidTr="00C61685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заявителю</w:t>
            </w:r>
          </w:p>
        </w:tc>
      </w:tr>
      <w:tr w:rsidR="00A13800" w:rsidRPr="00A13800" w:rsidTr="00C61685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800" w:rsidRPr="00A13800" w:rsidTr="00C61685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удостоверяющий личность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800" w:rsidRPr="00A13800" w:rsidTr="00C61685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Трудовая книжка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150"/>
        <w:gridCol w:w="3160"/>
      </w:tblGrid>
      <w:tr w:rsidR="00A13800" w:rsidRPr="00A13800" w:rsidTr="00C61685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представлены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A13800" w:rsidRPr="00A13800" w:rsidTr="00C61685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800" w:rsidRPr="00A13800" w:rsidTr="00C61685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00" w:rsidRPr="00A13800" w:rsidRDefault="00A13800" w:rsidP="00A1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800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A13800" w:rsidRPr="00A13800" w:rsidRDefault="00A13800" w:rsidP="00A13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</w:t>
      </w:r>
    </w:p>
    <w:p w:rsidR="00A13800" w:rsidRPr="00A13800" w:rsidRDefault="00A13800" w:rsidP="00A138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другие документы _____________________________________________</w:t>
      </w:r>
    </w:p>
    <w:p w:rsidR="00A13800" w:rsidRPr="00A13800" w:rsidRDefault="00A13800" w:rsidP="00A1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8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                                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1752"/>
        <w:gridCol w:w="3403"/>
      </w:tblGrid>
      <w:tr w:rsidR="00A13800" w:rsidRPr="00A13800" w:rsidTr="00C61685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_________________________________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</w:tr>
      <w:tr w:rsidR="00A13800" w:rsidRPr="00A13800" w:rsidTr="00C61685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 заявления)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A13800" w:rsidRPr="00A13800" w:rsidTr="00C61685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3800" w:rsidRPr="00A13800" w:rsidRDefault="00A13800" w:rsidP="00A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13800" w:rsidRPr="00A13800" w:rsidRDefault="00A13800" w:rsidP="00A13800">
      <w:pPr>
        <w:spacing w:after="0" w:line="280" w:lineRule="exact"/>
        <w:ind w:left="119"/>
        <w:jc w:val="both"/>
        <w:rPr>
          <w:rFonts w:ascii="Times New Roman" w:eastAsia="Calibri" w:hAnsi="Times New Roman" w:cs="Times New Roman"/>
          <w:sz w:val="30"/>
        </w:rPr>
      </w:pPr>
    </w:p>
    <w:p w:rsidR="00A13800" w:rsidRPr="00A13800" w:rsidRDefault="00A13800" w:rsidP="00A13800">
      <w:pPr>
        <w:spacing w:after="0" w:line="280" w:lineRule="exact"/>
        <w:ind w:left="119"/>
        <w:jc w:val="both"/>
        <w:rPr>
          <w:rFonts w:ascii="Times New Roman" w:eastAsia="Calibri" w:hAnsi="Times New Roman" w:cs="Times New Roman"/>
          <w:sz w:val="30"/>
        </w:rPr>
      </w:pPr>
    </w:p>
    <w:sectPr w:rsidR="00A13800" w:rsidRPr="00A13800" w:rsidSect="00A53B09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50F"/>
    <w:multiLevelType w:val="hybridMultilevel"/>
    <w:tmpl w:val="0114B5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F0D"/>
    <w:rsid w:val="000B2F27"/>
    <w:rsid w:val="001164E5"/>
    <w:rsid w:val="001613D3"/>
    <w:rsid w:val="00231AA6"/>
    <w:rsid w:val="003067C3"/>
    <w:rsid w:val="004D6E72"/>
    <w:rsid w:val="00522DFC"/>
    <w:rsid w:val="00572F96"/>
    <w:rsid w:val="006E5636"/>
    <w:rsid w:val="0079084F"/>
    <w:rsid w:val="007A36A6"/>
    <w:rsid w:val="00A13800"/>
    <w:rsid w:val="00A53B09"/>
    <w:rsid w:val="00BE0F0D"/>
    <w:rsid w:val="00C0687C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E0F0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E0F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F0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BE0F0D"/>
    <w:rPr>
      <w:b/>
      <w:bCs/>
    </w:rPr>
  </w:style>
  <w:style w:type="paragraph" w:styleId="a4">
    <w:name w:val="Normal (Web)"/>
    <w:basedOn w:val="a"/>
    <w:rsid w:val="00BE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22DF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2021-05-30T15:39:00Z</dcterms:created>
  <dcterms:modified xsi:type="dcterms:W3CDTF">2022-09-24T18:29:00Z</dcterms:modified>
</cp:coreProperties>
</file>