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49" w:rsidRPr="00147E49" w:rsidRDefault="00147E49" w:rsidP="00147E4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1.1.15</w:t>
      </w:r>
      <w:r>
        <w:rPr>
          <w:color w:val="2E74B5" w:themeColor="accent1" w:themeShade="BF"/>
          <w:sz w:val="28"/>
          <w:vertAlign w:val="superscript"/>
        </w:rPr>
        <w:t>1</w:t>
      </w:r>
    </w:p>
    <w:p w:rsidR="003217C8" w:rsidRDefault="00147E49" w:rsidP="00872C09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147E49" w:rsidRPr="00F74A55" w:rsidRDefault="00147E49" w:rsidP="00872C09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8"/>
      </w:tblGrid>
      <w:tr w:rsidR="00147E49" w:rsidRPr="00984A59" w:rsidTr="00872C09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47E49" w:rsidRPr="00147E49" w:rsidRDefault="00147E49" w:rsidP="00147E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147E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Принятие решения о переводе нежилого помещения в жилое</w:t>
            </w:r>
          </w:p>
        </w:tc>
      </w:tr>
      <w:tr w:rsidR="00147E49" w:rsidRPr="00984A59" w:rsidTr="00872C09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9" w:rsidRPr="00147E49" w:rsidRDefault="00147E49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147E49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77375" w:rsidRPr="00A77375" w:rsidRDefault="00A77375" w:rsidP="00A7737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77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аявление</w:t>
            </w:r>
          </w:p>
          <w:p w:rsidR="00A77375" w:rsidRPr="00A77375" w:rsidRDefault="00A77375" w:rsidP="00A7737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паспорт и документ, подтверждающий право собственности на нежилое помещение</w:t>
            </w:r>
          </w:p>
          <w:p w:rsidR="00A77375" w:rsidRPr="00A77375" w:rsidRDefault="00A77375" w:rsidP="00A7737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A77375" w:rsidRPr="00A77375" w:rsidRDefault="00A77375" w:rsidP="00A7737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B8212E" w:rsidRPr="00EA4804" w:rsidRDefault="00A77375" w:rsidP="00A7737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</w:tr>
      <w:tr w:rsidR="00147E49" w:rsidRPr="00984A59" w:rsidTr="00872C09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9" w:rsidRPr="00147E49" w:rsidRDefault="00147E49" w:rsidP="00872C09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47E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147E49" w:rsidRPr="00147E49" w:rsidRDefault="00A77375" w:rsidP="00A7737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7E49" w:rsidRPr="00147E49">
              <w:rPr>
                <w:rFonts w:ascii="Times New Roman" w:hAnsi="Times New Roman" w:cs="Times New Roman"/>
                <w:sz w:val="28"/>
                <w:szCs w:val="28"/>
              </w:rPr>
              <w:t>ыписка из регистрационной книги о правах, ограничениях (обременениях)прав на капитальное строение</w:t>
            </w:r>
            <w:bookmarkStart w:id="0" w:name="_GoBack"/>
            <w:bookmarkEnd w:id="0"/>
            <w:r w:rsidR="00147E49" w:rsidRPr="00147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7E49" w:rsidRPr="00147E49" w:rsidRDefault="00A77375" w:rsidP="00A7737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37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городской (районной) инспекции природных ресурсов и охраны окружающей среды, зонального центра гигиены и эпидемиологии, органа </w:t>
            </w:r>
            <w:proofErr w:type="spellStart"/>
            <w:r w:rsidRPr="00A77375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  <w:r w:rsidRPr="00A77375">
              <w:rPr>
                <w:rFonts w:ascii="Times New Roman" w:hAnsi="Times New Roman" w:cs="Times New Roman"/>
                <w:sz w:val="28"/>
                <w:szCs w:val="28"/>
              </w:rPr>
              <w:t>, территориального органа (подразделения) по чрезвычайным ситуациям о соответствии перевода нежилого помещения в жилое правилам в области архитектурной, градостроительной и строительной деятельности, природоохранным, санитарно-эпидемиологическим требованиям, требованиям пожарной безопасности и иным обязательным требованиям технических нормативных правовых актов</w:t>
            </w:r>
            <w:proofErr w:type="gramEnd"/>
          </w:p>
        </w:tc>
      </w:tr>
      <w:tr w:rsidR="00147E49" w:rsidRPr="00984A59" w:rsidTr="00872C09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9" w:rsidRPr="00147E49" w:rsidRDefault="00147E49" w:rsidP="00872C09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47E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147E49" w:rsidRPr="00147E49" w:rsidRDefault="003217C8" w:rsidP="00872C09">
            <w:pPr>
              <w:numPr>
                <w:ilvl w:val="0"/>
                <w:numId w:val="3"/>
              </w:numPr>
              <w:tabs>
                <w:tab w:val="clear" w:pos="795"/>
                <w:tab w:val="num" w:pos="567"/>
              </w:tabs>
              <w:spacing w:after="0" w:line="240" w:lineRule="auto"/>
              <w:ind w:left="567" w:right="-18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47E49" w:rsidRPr="00984A59" w:rsidTr="00872C09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49" w:rsidRPr="00147E49" w:rsidRDefault="00147E49" w:rsidP="00872C09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47E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39587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147E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147E49" w:rsidRPr="00147E49" w:rsidRDefault="00147E49" w:rsidP="00872C09">
            <w:pPr>
              <w:pStyle w:val="a4"/>
              <w:numPr>
                <w:ilvl w:val="0"/>
                <w:numId w:val="3"/>
              </w:numPr>
              <w:tabs>
                <w:tab w:val="clear" w:pos="795"/>
                <w:tab w:val="num" w:pos="572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147E49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месяц.</w:t>
            </w:r>
          </w:p>
        </w:tc>
      </w:tr>
      <w:tr w:rsidR="00147E49" w:rsidRPr="00984A59" w:rsidTr="00872C09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9" w:rsidRPr="00147E49" w:rsidRDefault="0039587E" w:rsidP="00872C0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147E49" w:rsidRPr="00147E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147E49" w:rsidRPr="00147E49" w:rsidRDefault="00147E49" w:rsidP="00872C09">
            <w:pPr>
              <w:pStyle w:val="a4"/>
              <w:numPr>
                <w:ilvl w:val="0"/>
                <w:numId w:val="3"/>
              </w:numPr>
              <w:tabs>
                <w:tab w:val="clear" w:pos="795"/>
                <w:tab w:val="num" w:pos="572"/>
              </w:tabs>
              <w:spacing w:before="0" w:beforeAutospacing="0" w:after="0" w:afterAutospacing="0" w:line="259" w:lineRule="auto"/>
              <w:ind w:left="0" w:firstLine="0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147E49">
              <w:rPr>
                <w:color w:val="000000"/>
                <w:sz w:val="28"/>
                <w:szCs w:val="28"/>
              </w:rPr>
              <w:t>бессрочно.</w:t>
            </w:r>
          </w:p>
        </w:tc>
      </w:tr>
      <w:tr w:rsidR="00147E49" w:rsidRPr="00984A59" w:rsidTr="00872C09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9" w:rsidRPr="00147E49" w:rsidRDefault="00147E49" w:rsidP="00872C09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147E49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147E49" w:rsidRPr="00147E49" w:rsidRDefault="00147E49" w:rsidP="00872C09">
            <w:pPr>
              <w:numPr>
                <w:ilvl w:val="0"/>
                <w:numId w:val="4"/>
              </w:numPr>
              <w:tabs>
                <w:tab w:val="clear" w:pos="795"/>
                <w:tab w:val="num" w:pos="5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4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Республики Беларусь от 07 апреля 2020 г. №121 «О жилищных отношениях»;  </w:t>
            </w:r>
          </w:p>
          <w:p w:rsidR="00147E49" w:rsidRPr="00147E49" w:rsidRDefault="00147E49" w:rsidP="00872C09">
            <w:pPr>
              <w:pStyle w:val="a5"/>
              <w:numPr>
                <w:ilvl w:val="0"/>
                <w:numId w:val="4"/>
              </w:numPr>
              <w:tabs>
                <w:tab w:val="clear" w:pos="795"/>
                <w:tab w:val="num" w:pos="57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47E49">
              <w:rPr>
                <w:sz w:val="28"/>
                <w:szCs w:val="28"/>
              </w:rPr>
              <w:t>Постановление Совета Министров Республики Беларусь от 13 июня 2017</w:t>
            </w:r>
            <w:r w:rsidR="003217C8">
              <w:rPr>
                <w:sz w:val="28"/>
                <w:szCs w:val="28"/>
              </w:rPr>
              <w:t xml:space="preserve"> </w:t>
            </w:r>
            <w:r w:rsidRPr="00147E49">
              <w:rPr>
                <w:sz w:val="28"/>
                <w:szCs w:val="28"/>
              </w:rPr>
              <w:t>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предпринимателей)».</w:t>
            </w:r>
          </w:p>
        </w:tc>
      </w:tr>
    </w:tbl>
    <w:p w:rsidR="00C93351" w:rsidRDefault="00C93351" w:rsidP="00C9335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72C09" w:rsidRDefault="00872C09" w:rsidP="00C9335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433B5" w:rsidRDefault="009433B5"/>
    <w:p w:rsidR="009433B5" w:rsidRPr="009433B5" w:rsidRDefault="009433B5" w:rsidP="009433B5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Образец заявления                             </w:t>
      </w:r>
    </w:p>
    <w:p w:rsidR="009433B5" w:rsidRPr="009433B5" w:rsidRDefault="009433B5" w:rsidP="009433B5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Бобруйский городской исполнительный комитет </w:t>
      </w:r>
    </w:p>
    <w:p w:rsidR="009433B5" w:rsidRPr="009433B5" w:rsidRDefault="009433B5" w:rsidP="009433B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 Ивана Ивановича</w:t>
      </w:r>
    </w:p>
    <w:p w:rsidR="009433B5" w:rsidRPr="009433B5" w:rsidRDefault="009433B5" w:rsidP="009433B5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(пребывания) 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proofErr w:type="gramStart"/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ул.Ленина,д.5.</w:t>
      </w:r>
    </w:p>
    <w:p w:rsidR="009433B5" w:rsidRPr="009433B5" w:rsidRDefault="009433B5" w:rsidP="009433B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домашний 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40-13-25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9433B5" w:rsidRPr="009433B5" w:rsidRDefault="009433B5" w:rsidP="009433B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Мобильный 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8-029-613-25-11</w:t>
      </w:r>
    </w:p>
    <w:p w:rsidR="009433B5" w:rsidRPr="009433B5" w:rsidRDefault="009433B5" w:rsidP="009433B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 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КВ 1325180</w:t>
      </w:r>
    </w:p>
    <w:p w:rsidR="009433B5" w:rsidRPr="009433B5" w:rsidRDefault="009433B5" w:rsidP="009433B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№ 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3120556М035РВ8</w:t>
      </w:r>
    </w:p>
    <w:p w:rsidR="009433B5" w:rsidRPr="009433B5" w:rsidRDefault="009433B5" w:rsidP="009433B5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Ленинским РОВД г.Бобруйска</w:t>
      </w:r>
    </w:p>
    <w:p w:rsidR="009433B5" w:rsidRPr="009433B5" w:rsidRDefault="009433B5" w:rsidP="009433B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12.05.2010 г.</w:t>
      </w:r>
    </w:p>
    <w:p w:rsidR="009433B5" w:rsidRPr="009433B5" w:rsidRDefault="009433B5" w:rsidP="009433B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B5" w:rsidRPr="009433B5" w:rsidRDefault="009433B5" w:rsidP="009433B5">
      <w:pPr>
        <w:spacing w:after="0" w:line="240" w:lineRule="auto"/>
        <w:ind w:left="-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433B5" w:rsidRPr="009433B5" w:rsidRDefault="009433B5" w:rsidP="009433B5">
      <w:pPr>
        <w:spacing w:after="0" w:line="240" w:lineRule="auto"/>
        <w:ind w:left="-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B5" w:rsidRPr="009433B5" w:rsidRDefault="009433B5" w:rsidP="0094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Прошу принять решение о переводе нежилого помещения   по адресу:    г. Бобруйск, переулок Зеленый, дом №302, принадлежащего мне на праве собственности </w:t>
      </w:r>
      <w:proofErr w:type="gramStart"/>
      <w:r w:rsidRPr="00943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943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жилое.</w:t>
      </w:r>
    </w:p>
    <w:p w:rsidR="009433B5" w:rsidRPr="009433B5" w:rsidRDefault="009433B5" w:rsidP="0094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3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Мое право собственности на жилой дом не обременено правами третьих лиц  </w:t>
      </w:r>
    </w:p>
    <w:p w:rsidR="009433B5" w:rsidRPr="009433B5" w:rsidRDefault="009433B5" w:rsidP="00943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Подпись___________</w:t>
      </w:r>
    </w:p>
    <w:p w:rsidR="009433B5" w:rsidRPr="009433B5" w:rsidRDefault="009433B5" w:rsidP="009433B5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</w:pPr>
    </w:p>
    <w:p w:rsidR="009433B5" w:rsidRPr="009433B5" w:rsidRDefault="009433B5" w:rsidP="009433B5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 следующие документы</w:t>
      </w:r>
      <w:r w:rsidRPr="009433B5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</w:t>
      </w:r>
    </w:p>
    <w:p w:rsidR="009433B5" w:rsidRPr="009433B5" w:rsidRDefault="009433B5" w:rsidP="009433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9433B5" w:rsidRPr="009433B5" w:rsidRDefault="009433B5" w:rsidP="009433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9433B5" w:rsidRPr="009433B5" w:rsidRDefault="009433B5" w:rsidP="00943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Дата___1.11.20</w:t>
      </w:r>
      <w:r w:rsidR="00321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943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Подпись___________</w:t>
      </w:r>
    </w:p>
    <w:p w:rsidR="009433B5" w:rsidRPr="009433B5" w:rsidRDefault="009433B5" w:rsidP="0094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B5" w:rsidRDefault="009433B5"/>
    <w:sectPr w:rsidR="009433B5" w:rsidSect="00872C0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34"/>
    <w:multiLevelType w:val="hybridMultilevel"/>
    <w:tmpl w:val="4634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49"/>
    <w:rsid w:val="00147E49"/>
    <w:rsid w:val="003217C8"/>
    <w:rsid w:val="0039587E"/>
    <w:rsid w:val="005516E8"/>
    <w:rsid w:val="006265C3"/>
    <w:rsid w:val="006E5636"/>
    <w:rsid w:val="00872C09"/>
    <w:rsid w:val="009433B5"/>
    <w:rsid w:val="0097271E"/>
    <w:rsid w:val="00A77375"/>
    <w:rsid w:val="00B8212E"/>
    <w:rsid w:val="00C93351"/>
    <w:rsid w:val="00DC2B9D"/>
    <w:rsid w:val="00EA4804"/>
    <w:rsid w:val="00E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47E4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47E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E4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147E49"/>
    <w:rPr>
      <w:b/>
      <w:bCs/>
    </w:rPr>
  </w:style>
  <w:style w:type="paragraph" w:styleId="a4">
    <w:name w:val="Normal (Web)"/>
    <w:basedOn w:val="a"/>
    <w:rsid w:val="0014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2021-05-30T13:27:00Z</dcterms:created>
  <dcterms:modified xsi:type="dcterms:W3CDTF">2022-09-22T17:49:00Z</dcterms:modified>
</cp:coreProperties>
</file>