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81" w:rsidRPr="004E7A3A" w:rsidRDefault="00503A81" w:rsidP="00503A81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1.1.11</w:t>
      </w:r>
    </w:p>
    <w:p w:rsidR="00943E76" w:rsidRPr="00F74A55" w:rsidRDefault="00943E76" w:rsidP="00943E76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03A81" w:rsidRPr="00503A81" w:rsidRDefault="00E87B42" w:rsidP="005C735A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</w:rPr>
            </w:pPr>
            <w:r w:rsidRPr="00503A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Принятие решения о разделении чеков "Жильё"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1" w:rsidRPr="00503A81" w:rsidRDefault="00503A81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03A8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03A81" w:rsidRPr="00503A81" w:rsidRDefault="00503A81" w:rsidP="00503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503A81" w:rsidRPr="00503A81" w:rsidRDefault="00503A81" w:rsidP="00503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личность; </w:t>
            </w:r>
          </w:p>
          <w:p w:rsidR="00744C6E" w:rsidRPr="00A37E95" w:rsidRDefault="00503A81" w:rsidP="00A37E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 xml:space="preserve">чеки «Жилье» с выпиской из специального (чекового) счета. 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1" w:rsidRPr="00503A81" w:rsidRDefault="00503A81" w:rsidP="007A0A85">
            <w:pPr>
              <w:ind w:right="-187"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503A81" w:rsidRPr="00503A81" w:rsidRDefault="00503A81" w:rsidP="00503A8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A81">
              <w:rPr>
                <w:sz w:val="28"/>
                <w:szCs w:val="28"/>
              </w:rPr>
              <w:t>справка о начисленной жилищной квоте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1" w:rsidRPr="00503A81" w:rsidRDefault="00503A81" w:rsidP="005C735A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03A81" w:rsidRPr="00503A81" w:rsidRDefault="00503A81" w:rsidP="00503A8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A81">
              <w:rPr>
                <w:sz w:val="28"/>
                <w:szCs w:val="28"/>
              </w:rPr>
              <w:t>бесплатно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81" w:rsidRPr="00503A81" w:rsidRDefault="00503A81" w:rsidP="005C735A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13335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503A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03A81" w:rsidRPr="00503A81" w:rsidRDefault="00503A81" w:rsidP="00503A8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A81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1" w:rsidRPr="00503A81" w:rsidRDefault="00133351" w:rsidP="005C735A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503A81" w:rsidRPr="00503A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03A81" w:rsidRPr="00503A81" w:rsidRDefault="00503A81" w:rsidP="005C735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A81">
              <w:rPr>
                <w:sz w:val="28"/>
                <w:szCs w:val="28"/>
              </w:rPr>
              <w:t>бессрочно</w:t>
            </w:r>
          </w:p>
        </w:tc>
      </w:tr>
      <w:tr w:rsidR="00503A81" w:rsidRPr="00984A59" w:rsidTr="00503A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1" w:rsidRPr="00503A81" w:rsidRDefault="00503A81" w:rsidP="005C735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03A8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03A81" w:rsidRPr="00503A81" w:rsidRDefault="00503A81" w:rsidP="00503A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индексации именных приватизационных чеков «Жилье», утвержденное Постановлением Совета Министров Республики Беларусь от 15.11.2006 №1529.</w:t>
            </w:r>
          </w:p>
          <w:p w:rsidR="00503A81" w:rsidRPr="00503A81" w:rsidRDefault="00503A81" w:rsidP="00E87B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15 ноября 2006г. №1529 «О мерах по реализации Декрета Президента Республики Беларусь  от 28 августа 2006</w:t>
            </w:r>
            <w:r w:rsidR="0099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A81">
              <w:rPr>
                <w:rFonts w:ascii="Times New Roman" w:hAnsi="Times New Roman" w:cs="Times New Roman"/>
                <w:sz w:val="28"/>
                <w:szCs w:val="28"/>
              </w:rPr>
              <w:t>г. №13»;</w:t>
            </w:r>
          </w:p>
        </w:tc>
      </w:tr>
    </w:tbl>
    <w:p w:rsidR="00E87B42" w:rsidRDefault="00E87B42" w:rsidP="00E87B4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B4A95" w:rsidRDefault="00EB4A95" w:rsidP="00EB4A9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7B42" w:rsidRDefault="00E87B42" w:rsidP="00E87B4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B42" w:rsidRDefault="00E87B42" w:rsidP="00E87B4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95" w:rsidRPr="008D4395" w:rsidRDefault="008D4395" w:rsidP="008D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Образец заявления</w:t>
      </w:r>
    </w:p>
    <w:p w:rsidR="008D4395" w:rsidRPr="008D4395" w:rsidRDefault="00991281" w:rsidP="008D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="008D4395"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Бобруйский</w:t>
      </w:r>
      <w:proofErr w:type="spellEnd"/>
      <w:r w:rsidR="008D4395"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исполнительный</w:t>
      </w:r>
    </w:p>
    <w:p w:rsidR="008D4395" w:rsidRPr="008D4395" w:rsidRDefault="008D4395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комитет</w:t>
      </w:r>
    </w:p>
    <w:p w:rsidR="008D4395" w:rsidRPr="00991281" w:rsidRDefault="00991281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</w:t>
      </w:r>
      <w:r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Иванова Ивана Ивановича</w:t>
      </w:r>
    </w:p>
    <w:p w:rsidR="008D4395" w:rsidRPr="008D4395" w:rsidRDefault="00991281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8D4395"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8D4395"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 </w:t>
      </w:r>
    </w:p>
    <w:p w:rsidR="008D4395" w:rsidRPr="00991281" w:rsidRDefault="00991281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ул</w:t>
      </w:r>
      <w:proofErr w:type="gramStart"/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.К</w:t>
      </w:r>
      <w:proofErr w:type="gramEnd"/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овзана</w:t>
      </w:r>
      <w:proofErr w:type="spellEnd"/>
      <w:r w:rsidR="008D4395" w:rsidRP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 </w:t>
      </w:r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6</w:t>
      </w:r>
      <w:r w:rsidR="008D4395" w:rsidRP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корп.  ___ кв.</w:t>
      </w:r>
      <w:r w:rsidR="008D4395" w:rsidRPr="009912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21</w:t>
      </w:r>
    </w:p>
    <w:p w:rsidR="008D4395" w:rsidRPr="008D4395" w:rsidRDefault="008D4395" w:rsidP="008D43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паспорт серия </w:t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КВ  1472900</w:t>
      </w:r>
    </w:p>
    <w:p w:rsidR="008D4395" w:rsidRPr="008D4395" w:rsidRDefault="008D4395" w:rsidP="008D4395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 </w:t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Ленинским РОВД г</w:t>
      </w:r>
      <w:proofErr w:type="gramStart"/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.Б</w:t>
      </w:r>
      <w:proofErr w:type="gramEnd"/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обруйска,   22.02.2002</w:t>
      </w:r>
    </w:p>
    <w:p w:rsidR="008D4395" w:rsidRPr="008D4395" w:rsidRDefault="008D4395" w:rsidP="008D4395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номер </w:t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3010110М011РВ0</w:t>
      </w:r>
    </w:p>
    <w:p w:rsidR="008D4395" w:rsidRPr="008D4395" w:rsidRDefault="008D4395" w:rsidP="008D43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тел. дом</w:t>
      </w:r>
      <w:r w:rsidRPr="008D43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581348</w:t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тел. раб.</w:t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522330</w:t>
      </w:r>
    </w:p>
    <w:p w:rsidR="008D4395" w:rsidRPr="008D4395" w:rsidRDefault="008D4395" w:rsidP="008D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4395" w:rsidRPr="008D4395" w:rsidRDefault="008D4395" w:rsidP="008D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D4395" w:rsidRPr="008D4395" w:rsidRDefault="008D4395" w:rsidP="008D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95" w:rsidRPr="008D4395" w:rsidRDefault="008D4395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Прошу Вас принять решение о разделении  чеков «Жилье» в сумме 500рублей</w:t>
      </w:r>
      <w:proofErr w:type="gramStart"/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,</w:t>
      </w:r>
      <w:proofErr w:type="gramEnd"/>
      <w:r w:rsidRPr="008D439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начисленные на состав моей семьи 4 чел.( сам, жена, два сына), согласно решения Бобруйского горисполкома №1-15 от 4.11.1995г., в связи с расторжением моего брака .</w:t>
      </w:r>
    </w:p>
    <w:p w:rsidR="00991281" w:rsidRDefault="00991281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95" w:rsidRPr="008D4395" w:rsidRDefault="008D4395" w:rsidP="008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1.11.20</w:t>
      </w:r>
      <w:r w:rsid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подпись</w:t>
      </w:r>
      <w:r w:rsidRPr="008D4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</w:p>
    <w:p w:rsidR="008D4395" w:rsidRDefault="008D4395"/>
    <w:sectPr w:rsidR="008D4395" w:rsidSect="005465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FA"/>
    <w:multiLevelType w:val="multilevel"/>
    <w:tmpl w:val="2ED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256D6"/>
    <w:multiLevelType w:val="multilevel"/>
    <w:tmpl w:val="868066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A81"/>
    <w:rsid w:val="000C74C0"/>
    <w:rsid w:val="00133351"/>
    <w:rsid w:val="001A43AA"/>
    <w:rsid w:val="00503A81"/>
    <w:rsid w:val="006E5636"/>
    <w:rsid w:val="00744C6E"/>
    <w:rsid w:val="007A0A85"/>
    <w:rsid w:val="008D4395"/>
    <w:rsid w:val="00943E76"/>
    <w:rsid w:val="00991281"/>
    <w:rsid w:val="00A37E95"/>
    <w:rsid w:val="00BD7FEA"/>
    <w:rsid w:val="00DC2B9D"/>
    <w:rsid w:val="00E87B42"/>
    <w:rsid w:val="00E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03A8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03A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A8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03A81"/>
    <w:rPr>
      <w:b/>
      <w:bCs/>
    </w:rPr>
  </w:style>
  <w:style w:type="paragraph" w:styleId="a4">
    <w:name w:val="Normal (Web)"/>
    <w:basedOn w:val="a"/>
    <w:rsid w:val="0050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2021-05-27T23:55:00Z</dcterms:created>
  <dcterms:modified xsi:type="dcterms:W3CDTF">2022-09-21T18:32:00Z</dcterms:modified>
</cp:coreProperties>
</file>