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8" w:rsidRPr="001129CE" w:rsidRDefault="00C415AA" w:rsidP="00CE2228">
      <w:pPr>
        <w:spacing w:after="0" w:line="280" w:lineRule="exact"/>
        <w:ind w:left="907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CE2228" w:rsidRPr="001129CE" w:rsidRDefault="00CE2228" w:rsidP="00CE2228">
      <w:pPr>
        <w:spacing w:after="0" w:line="280" w:lineRule="exact"/>
        <w:ind w:left="9072"/>
        <w:jc w:val="both"/>
        <w:rPr>
          <w:rFonts w:ascii="Times New Roman" w:hAnsi="Times New Roman" w:cs="Times New Roman"/>
          <w:sz w:val="30"/>
          <w:szCs w:val="30"/>
        </w:rPr>
      </w:pPr>
    </w:p>
    <w:p w:rsidR="00CE2228" w:rsidRPr="001129CE" w:rsidRDefault="00CE2228" w:rsidP="00CE2228">
      <w:pPr>
        <w:spacing w:after="0" w:line="280" w:lineRule="exact"/>
        <w:ind w:left="9072"/>
        <w:jc w:val="both"/>
        <w:rPr>
          <w:rFonts w:ascii="Times New Roman" w:hAnsi="Times New Roman" w:cs="Times New Roman"/>
          <w:sz w:val="30"/>
          <w:szCs w:val="30"/>
        </w:rPr>
      </w:pPr>
      <w:r w:rsidRPr="001129CE">
        <w:rPr>
          <w:rFonts w:ascii="Times New Roman" w:hAnsi="Times New Roman" w:cs="Times New Roman"/>
          <w:sz w:val="30"/>
          <w:szCs w:val="30"/>
        </w:rPr>
        <w:t>УТВЕРЖДЕНО</w:t>
      </w:r>
    </w:p>
    <w:p w:rsidR="00CE2228" w:rsidRPr="001129CE" w:rsidRDefault="00CE2228" w:rsidP="00CE2228">
      <w:pPr>
        <w:spacing w:after="0" w:line="280" w:lineRule="exact"/>
        <w:ind w:left="9072"/>
        <w:jc w:val="both"/>
        <w:rPr>
          <w:rFonts w:ascii="Times New Roman" w:hAnsi="Times New Roman" w:cs="Times New Roman"/>
          <w:sz w:val="30"/>
          <w:szCs w:val="30"/>
        </w:rPr>
      </w:pPr>
      <w:r w:rsidRPr="001129CE">
        <w:rPr>
          <w:rFonts w:ascii="Times New Roman" w:hAnsi="Times New Roman" w:cs="Times New Roman"/>
          <w:sz w:val="30"/>
          <w:szCs w:val="30"/>
        </w:rPr>
        <w:t>Решение администрации Ленинского района</w:t>
      </w:r>
    </w:p>
    <w:p w:rsidR="00CE2228" w:rsidRPr="001129CE" w:rsidRDefault="00CE2228" w:rsidP="00CE2228">
      <w:pPr>
        <w:spacing w:after="0" w:line="280" w:lineRule="exact"/>
        <w:ind w:left="9072"/>
        <w:jc w:val="both"/>
        <w:rPr>
          <w:rFonts w:ascii="Times New Roman" w:hAnsi="Times New Roman" w:cs="Times New Roman"/>
          <w:sz w:val="30"/>
          <w:szCs w:val="30"/>
        </w:rPr>
      </w:pPr>
      <w:r w:rsidRPr="001129CE">
        <w:rPr>
          <w:rFonts w:ascii="Times New Roman" w:hAnsi="Times New Roman" w:cs="Times New Roman"/>
          <w:sz w:val="30"/>
          <w:szCs w:val="30"/>
        </w:rPr>
        <w:t>от 23.03.2018  №7-17</w:t>
      </w:r>
    </w:p>
    <w:p w:rsidR="00C814D6" w:rsidRDefault="00C814D6" w:rsidP="00C814D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814D6" w:rsidRPr="00C43694" w:rsidRDefault="00C814D6" w:rsidP="00C814D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814D6" w:rsidRPr="00C43694" w:rsidRDefault="00AF71B1" w:rsidP="00C814D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:rsidR="00C814D6" w:rsidRDefault="00AF71B1" w:rsidP="00C814D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территорий</w:t>
      </w:r>
      <w:r w:rsidR="00C814D6" w:rsidRPr="00C43694">
        <w:rPr>
          <w:rFonts w:ascii="Times New Roman" w:hAnsi="Times New Roman" w:cs="Times New Roman"/>
          <w:sz w:val="30"/>
          <w:szCs w:val="30"/>
        </w:rPr>
        <w:t xml:space="preserve"> Ленинского района </w:t>
      </w:r>
      <w:proofErr w:type="gramStart"/>
      <w:r w:rsidR="00C814D6" w:rsidRPr="00C43694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C814D6" w:rsidRPr="00C43694">
        <w:rPr>
          <w:rFonts w:ascii="Times New Roman" w:hAnsi="Times New Roman" w:cs="Times New Roman"/>
          <w:sz w:val="30"/>
          <w:szCs w:val="30"/>
        </w:rPr>
        <w:t>.</w:t>
      </w:r>
      <w:r w:rsidR="00C814D6">
        <w:rPr>
          <w:rFonts w:ascii="Times New Roman" w:hAnsi="Times New Roman" w:cs="Times New Roman"/>
          <w:sz w:val="30"/>
          <w:szCs w:val="30"/>
        </w:rPr>
        <w:t> </w:t>
      </w:r>
      <w:r w:rsidR="00C814D6" w:rsidRPr="00C43694">
        <w:rPr>
          <w:rFonts w:ascii="Times New Roman" w:hAnsi="Times New Roman" w:cs="Times New Roman"/>
          <w:sz w:val="30"/>
          <w:szCs w:val="30"/>
        </w:rPr>
        <w:t>Бобруйска</w:t>
      </w:r>
      <w:r>
        <w:rPr>
          <w:rFonts w:ascii="Times New Roman" w:hAnsi="Times New Roman" w:cs="Times New Roman"/>
          <w:sz w:val="30"/>
          <w:szCs w:val="30"/>
        </w:rPr>
        <w:t xml:space="preserve"> закрепленных для благоустройства и санитарной уборки</w:t>
      </w:r>
    </w:p>
    <w:p w:rsidR="00C814D6" w:rsidRDefault="00C814D6" w:rsidP="00C814D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3119"/>
        <w:gridCol w:w="10319"/>
      </w:tblGrid>
      <w:tr w:rsidR="00AF71B1" w:rsidRPr="004E087C" w:rsidTr="00AF71B1">
        <w:tc>
          <w:tcPr>
            <w:tcW w:w="562" w:type="dxa"/>
          </w:tcPr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119" w:type="dxa"/>
          </w:tcPr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или организации</w:t>
            </w:r>
          </w:p>
        </w:tc>
        <w:tc>
          <w:tcPr>
            <w:tcW w:w="10319" w:type="dxa"/>
          </w:tcPr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Перечень территорий для санитарной уборки и благоустройства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F2E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ОАО «ФанДОК»</w:t>
            </w: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9" w:type="dxa"/>
          </w:tcPr>
          <w:p w:rsidR="00AF71B1" w:rsidRPr="002C24F5" w:rsidRDefault="00AF71B1" w:rsidP="002C24F5">
            <w:pPr>
              <w:pStyle w:val="a5"/>
              <w:numPr>
                <w:ilvl w:val="0"/>
                <w:numId w:val="3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собственные территории;</w:t>
            </w:r>
          </w:p>
          <w:p w:rsidR="00AF71B1" w:rsidRDefault="00AF71B1" w:rsidP="002C24F5">
            <w:pPr>
              <w:pStyle w:val="a5"/>
              <w:numPr>
                <w:ilvl w:val="0"/>
                <w:numId w:val="3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2C24F5" w:rsidRDefault="00AF71B1" w:rsidP="002C24F5">
            <w:pPr>
              <w:pStyle w:val="a5"/>
              <w:numPr>
                <w:ilvl w:val="0"/>
                <w:numId w:val="3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территории: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ул. Ленина (от проспекта Георгиевского до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Комбинатской, от Комбинатской до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 правая сторона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F71B1" w:rsidRDefault="00AF71B1" w:rsidP="0052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 (от ул. Ленина до проспекта Георгиевского), </w:t>
            </w:r>
          </w:p>
          <w:p w:rsidR="00AF71B1" w:rsidRPr="004E087C" w:rsidRDefault="00AF71B1" w:rsidP="00522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ул. Комбинатская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до ул.Калинина)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набережная р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ерезина от автомобильного моста на всю протяженность территории ОАО «ФанДОК»;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остановочные комплексы «ФанДОК»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«Улица Куйбышева»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ед. (ул. Ленина с 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обоих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сторон)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Обелиск рабочим ОАО «ФанДОК», погибшим на фронтах ВОВ 1941-1945 гг. и площадка, прилегающая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F2E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Бобруйскмебель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9" w:type="dxa"/>
          </w:tcPr>
          <w:p w:rsidR="00AF71B1" w:rsidRPr="002C24F5" w:rsidRDefault="00AF71B1" w:rsidP="00AF71B1">
            <w:pPr>
              <w:pStyle w:val="a5"/>
              <w:numPr>
                <w:ilvl w:val="0"/>
                <w:numId w:val="4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территории;</w:t>
            </w:r>
          </w:p>
          <w:p w:rsidR="00AF71B1" w:rsidRDefault="00AF71B1" w:rsidP="00AF71B1">
            <w:pPr>
              <w:pStyle w:val="a5"/>
              <w:numPr>
                <w:ilvl w:val="0"/>
                <w:numId w:val="4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2C24F5" w:rsidRDefault="00AF71B1" w:rsidP="00AF71B1">
            <w:pPr>
              <w:pStyle w:val="a5"/>
              <w:numPr>
                <w:ilvl w:val="0"/>
                <w:numId w:val="4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закрепленные территории:</w:t>
            </w:r>
          </w:p>
          <w:p w:rsidR="00AF71B1" w:rsidRDefault="00AF71B1" w:rsidP="0043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43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Бахарова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(от ул.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Новошоссейной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переезда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завода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F71B1" w:rsidRDefault="00AF71B1" w:rsidP="00E226F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ул.К.Маркса (от 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елезнодорожной до ул.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Новошоссейной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F71B1" w:rsidRPr="004E087C" w:rsidRDefault="00AF71B1" w:rsidP="0043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овошоссейная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Бахарова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до ул. К.Маркса);</w:t>
            </w:r>
          </w:p>
          <w:p w:rsidR="00AF71B1" w:rsidRDefault="00AF71B1" w:rsidP="00E226F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Бахарова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, 118 (общежитие)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остановочные комплексы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</w:t>
            </w:r>
            <w:r w:rsidR="00D353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кМебель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ед. (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ахарова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43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бюст С.Н. Халтурина, 1982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братская могила и памятник партизанам, подпольщикам г. Бобруйска</w:t>
            </w:r>
          </w:p>
          <w:p w:rsidR="00AF71B1" w:rsidRPr="004E087C" w:rsidRDefault="00AF71B1" w:rsidP="0043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F2E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ОАО «Славянка»</w:t>
            </w: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9" w:type="dxa"/>
          </w:tcPr>
          <w:p w:rsidR="00AF71B1" w:rsidRPr="002C24F5" w:rsidRDefault="00AF71B1" w:rsidP="00AF71B1">
            <w:pPr>
              <w:pStyle w:val="a5"/>
              <w:numPr>
                <w:ilvl w:val="0"/>
                <w:numId w:val="5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собственные территории;</w:t>
            </w:r>
          </w:p>
          <w:p w:rsidR="00AF71B1" w:rsidRDefault="00AF71B1" w:rsidP="00AF71B1">
            <w:pPr>
              <w:pStyle w:val="a5"/>
              <w:numPr>
                <w:ilvl w:val="0"/>
                <w:numId w:val="5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2C24F5" w:rsidRDefault="00AF71B1" w:rsidP="00AF71B1">
            <w:pPr>
              <w:pStyle w:val="a5"/>
              <w:numPr>
                <w:ilvl w:val="0"/>
                <w:numId w:val="5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территории:</w:t>
            </w:r>
          </w:p>
          <w:p w:rsidR="00AF71B1" w:rsidRDefault="00AF71B1" w:rsidP="003B2DBA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3B2DBA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ул. Интернациональной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оциалистической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ул.Чонгарская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обе стороны)</w:t>
            </w:r>
          </w:p>
          <w:p w:rsidR="00AF71B1" w:rsidRDefault="00AF71B1" w:rsidP="003B2DBA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ул. Социалистической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нтернациональной до ул.К. Либкнехта, обе стороны)</w:t>
            </w:r>
          </w:p>
          <w:p w:rsidR="00AF71B1" w:rsidRDefault="00AF71B1" w:rsidP="003B2DBA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ул. К.Либкнехта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оциалистической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ул.Чонгарская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обе стороны)</w:t>
            </w:r>
          </w:p>
          <w:p w:rsidR="00AF71B1" w:rsidRPr="004E087C" w:rsidRDefault="00AF71B1" w:rsidP="003B2DBA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Чонгарской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нтернациональной до ул.К. Либкнехта, обе стороны)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к общежитию по ул. 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 «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Гортеатр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» - 1 ед. (ул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оциалистическая)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43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Памятник Ф.Э. Дзержинскому 1961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памятник воинам-интернационалистам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F2E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Бобруйсктрикотаж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9" w:type="dxa"/>
          </w:tcPr>
          <w:p w:rsidR="00AF71B1" w:rsidRPr="002C24F5" w:rsidRDefault="00AF71B1" w:rsidP="00AF71B1">
            <w:pPr>
              <w:pStyle w:val="a5"/>
              <w:numPr>
                <w:ilvl w:val="0"/>
                <w:numId w:val="6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собственные территории;</w:t>
            </w:r>
          </w:p>
          <w:p w:rsidR="00AF71B1" w:rsidRDefault="00AF71B1" w:rsidP="00AF71B1">
            <w:pPr>
              <w:pStyle w:val="a5"/>
              <w:numPr>
                <w:ilvl w:val="0"/>
                <w:numId w:val="6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2C24F5" w:rsidRDefault="00AF71B1" w:rsidP="00AF71B1">
            <w:pPr>
              <w:pStyle w:val="a5"/>
              <w:numPr>
                <w:ilvl w:val="0"/>
                <w:numId w:val="6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территории: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 (от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до ул. Урицкого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нечетная сторона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(от ул. Урицкого до ул. Первомайской)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(от ул. 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до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 воинам 1-го Белорусского фронта, освободившим 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 Бобруйск от немецко-фашистских захватчиков в июле 1944 г.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433AD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433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УП «Универсал Бобруйск»</w:t>
            </w:r>
          </w:p>
          <w:p w:rsidR="00AF71B1" w:rsidRPr="004E087C" w:rsidRDefault="00AF71B1" w:rsidP="00433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9" w:type="dxa"/>
          </w:tcPr>
          <w:p w:rsidR="00AF71B1" w:rsidRPr="002C24F5" w:rsidRDefault="00AF71B1" w:rsidP="00AF71B1">
            <w:pPr>
              <w:pStyle w:val="a5"/>
              <w:numPr>
                <w:ilvl w:val="0"/>
                <w:numId w:val="7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собственные территории;</w:t>
            </w:r>
          </w:p>
          <w:p w:rsidR="00AF71B1" w:rsidRDefault="00AF71B1" w:rsidP="00AF71B1">
            <w:pPr>
              <w:pStyle w:val="a5"/>
              <w:numPr>
                <w:ilvl w:val="0"/>
                <w:numId w:val="7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2C24F5" w:rsidRDefault="00AF71B1" w:rsidP="00AF71B1">
            <w:pPr>
              <w:pStyle w:val="a5"/>
              <w:numPr>
                <w:ilvl w:val="0"/>
                <w:numId w:val="7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территории:</w:t>
            </w:r>
          </w:p>
          <w:p w:rsidR="00AF71B1" w:rsidRDefault="00AF71B1" w:rsidP="0043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43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Чонгарская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, ул. Социалистическая (от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ахарова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до ул.Дзержинского)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пешеходный переход между 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Чонгарская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</w:t>
            </w:r>
          </w:p>
          <w:p w:rsidR="00AF71B1" w:rsidRPr="004E087C" w:rsidRDefault="00AF71B1" w:rsidP="0043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 (от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онгарской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до ул.Пушкина);</w:t>
            </w:r>
          </w:p>
          <w:p w:rsidR="00AF71B1" w:rsidRPr="004E087C" w:rsidRDefault="00AF71B1" w:rsidP="0043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осковская (от ул.Первомайской до ул.Урицкого, четная сторона).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F2E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Спецавтотехника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9" w:type="dxa"/>
          </w:tcPr>
          <w:p w:rsidR="00AF71B1" w:rsidRPr="002C24F5" w:rsidRDefault="00AF71B1" w:rsidP="00AF71B1">
            <w:pPr>
              <w:pStyle w:val="a5"/>
              <w:numPr>
                <w:ilvl w:val="0"/>
                <w:numId w:val="8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собственные территории;</w:t>
            </w:r>
          </w:p>
          <w:p w:rsidR="00AF71B1" w:rsidRDefault="00AF71B1" w:rsidP="00AF71B1">
            <w:pPr>
              <w:pStyle w:val="a5"/>
              <w:numPr>
                <w:ilvl w:val="0"/>
                <w:numId w:val="8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2C24F5" w:rsidRDefault="00AF71B1" w:rsidP="00AF71B1">
            <w:pPr>
              <w:pStyle w:val="a5"/>
              <w:numPr>
                <w:ilvl w:val="0"/>
                <w:numId w:val="8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территории:</w:t>
            </w:r>
          </w:p>
          <w:p w:rsidR="00AF71B1" w:rsidRDefault="00AF71B1" w:rsidP="00410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410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ул.К.Либкнехта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рицкого до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ул.Массонова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четная сторона)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804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БКУДП теплоэнергетики</w:t>
            </w:r>
          </w:p>
        </w:tc>
        <w:tc>
          <w:tcPr>
            <w:tcW w:w="10319" w:type="dxa"/>
          </w:tcPr>
          <w:p w:rsidR="00AF71B1" w:rsidRPr="002C24F5" w:rsidRDefault="00AF71B1" w:rsidP="00AF71B1">
            <w:pPr>
              <w:pStyle w:val="a5"/>
              <w:numPr>
                <w:ilvl w:val="0"/>
                <w:numId w:val="9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собственные территории;</w:t>
            </w:r>
          </w:p>
          <w:p w:rsidR="00AF71B1" w:rsidRDefault="00AF71B1" w:rsidP="00AF71B1">
            <w:pPr>
              <w:pStyle w:val="a5"/>
              <w:numPr>
                <w:ilvl w:val="0"/>
                <w:numId w:val="9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2C24F5" w:rsidRDefault="00AF71B1" w:rsidP="00AF71B1">
            <w:pPr>
              <w:pStyle w:val="a5"/>
              <w:numPr>
                <w:ilvl w:val="0"/>
                <w:numId w:val="9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территории: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рицкого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 xml:space="preserve"> до ул.Интернациональной).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ул.К.Либкнехта (от Урицкого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нечетная сторона)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1B4450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остановочные комплексы «</w:t>
            </w:r>
            <w:proofErr w:type="spellStart"/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Спецавтотехника</w:t>
            </w:r>
            <w:proofErr w:type="spellEnd"/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» - 2 ед. (ул</w:t>
            </w:r>
            <w:proofErr w:type="gramStart"/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рицкого с обоих сторон)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1B4450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уборка воинского захоронения воинам авиаторам. Памятник В.И. Ленину 1960 г.  (на территории предприятия)</w:t>
            </w:r>
          </w:p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F2E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УПП «Фабрика художественных изделий»</w:t>
            </w:r>
          </w:p>
        </w:tc>
        <w:tc>
          <w:tcPr>
            <w:tcW w:w="10319" w:type="dxa"/>
          </w:tcPr>
          <w:p w:rsidR="00AF71B1" w:rsidRPr="002C24F5" w:rsidRDefault="00AF71B1" w:rsidP="00AF71B1">
            <w:pPr>
              <w:pStyle w:val="a5"/>
              <w:numPr>
                <w:ilvl w:val="0"/>
                <w:numId w:val="10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собственные территории;</w:t>
            </w:r>
          </w:p>
          <w:p w:rsidR="00AF71B1" w:rsidRDefault="00AF71B1" w:rsidP="00AF71B1">
            <w:pPr>
              <w:pStyle w:val="a5"/>
              <w:numPr>
                <w:ilvl w:val="0"/>
                <w:numId w:val="10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2C24F5" w:rsidRDefault="00AF71B1" w:rsidP="00AF71B1">
            <w:pPr>
              <w:pStyle w:val="a5"/>
              <w:numPr>
                <w:ilvl w:val="0"/>
                <w:numId w:val="10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закрепленные территории: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оголя (от ул. Октябрьской до ул. Р. Люксембург)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остановочные комплексы «Фабрика художественных изделий» - 2 ед. (ул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оголя с обоих сторон).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F2E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Легпромразвитие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9" w:type="dxa"/>
          </w:tcPr>
          <w:p w:rsidR="00AF71B1" w:rsidRPr="002C24F5" w:rsidRDefault="00AF71B1" w:rsidP="00AF71B1">
            <w:pPr>
              <w:pStyle w:val="a5"/>
              <w:numPr>
                <w:ilvl w:val="0"/>
                <w:numId w:val="11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собственные территории;</w:t>
            </w:r>
          </w:p>
          <w:p w:rsidR="00AF71B1" w:rsidRDefault="00AF71B1" w:rsidP="00AF71B1">
            <w:pPr>
              <w:pStyle w:val="a5"/>
              <w:numPr>
                <w:ilvl w:val="0"/>
                <w:numId w:val="11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2C24F5" w:rsidRDefault="00AF71B1" w:rsidP="00AF71B1">
            <w:pPr>
              <w:pStyle w:val="a5"/>
              <w:numPr>
                <w:ilvl w:val="0"/>
                <w:numId w:val="11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территории: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акко (от ул.Парковой до ул.Пушкина)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ервомайская (от ул.Дзержинского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К.Маркса (от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рупской до ул.Урицкого)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 от ул.Урицкого до ул.Первомайской, четная сторона)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рицкого (от Дзержинского до К.Маркса, четная сторона)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 (от К.Маркса до въезда на производственную территорию)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остановочные комплексы «Урицкого» - 1 ед. (ул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рицкого), «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» - 1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(ул.Дзержинского).</w:t>
            </w:r>
          </w:p>
          <w:p w:rsidR="00AF71B1" w:rsidRPr="004E087C" w:rsidRDefault="00AF71B1" w:rsidP="00AB2512">
            <w:pPr>
              <w:pStyle w:val="a6"/>
              <w:jc w:val="both"/>
              <w:rPr>
                <w:sz w:val="24"/>
              </w:rPr>
            </w:pPr>
          </w:p>
          <w:p w:rsidR="00AF71B1" w:rsidRPr="004E087C" w:rsidRDefault="00AF71B1" w:rsidP="00AB2512">
            <w:pPr>
              <w:pStyle w:val="a6"/>
              <w:jc w:val="both"/>
              <w:rPr>
                <w:sz w:val="24"/>
              </w:rPr>
            </w:pPr>
            <w:r w:rsidRPr="004E087C">
              <w:rPr>
                <w:sz w:val="24"/>
              </w:rPr>
              <w:t xml:space="preserve">Братская могила расстрелянных и замученных фашистскими палачами </w:t>
            </w:r>
            <w:proofErr w:type="gramStart"/>
            <w:r w:rsidRPr="004E087C">
              <w:rPr>
                <w:sz w:val="24"/>
              </w:rPr>
              <w:t>в</w:t>
            </w:r>
            <w:proofErr w:type="gramEnd"/>
            <w:r w:rsidRPr="004E087C">
              <w:rPr>
                <w:sz w:val="24"/>
              </w:rPr>
              <w:t xml:space="preserve"> </w:t>
            </w:r>
            <w:proofErr w:type="gramStart"/>
            <w:r w:rsidRPr="004E087C">
              <w:rPr>
                <w:sz w:val="24"/>
              </w:rPr>
              <w:t>Бобруйском</w:t>
            </w:r>
            <w:proofErr w:type="gramEnd"/>
            <w:r w:rsidRPr="004E087C">
              <w:rPr>
                <w:sz w:val="24"/>
              </w:rPr>
              <w:t xml:space="preserve"> лагере военнопленных 1941-1944 гг.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804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ОАО «Булочно-кондитерская компания «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Домочай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19" w:type="dxa"/>
          </w:tcPr>
          <w:p w:rsidR="00AF71B1" w:rsidRPr="002C24F5" w:rsidRDefault="00AF71B1" w:rsidP="00AF71B1">
            <w:pPr>
              <w:pStyle w:val="a5"/>
              <w:numPr>
                <w:ilvl w:val="0"/>
                <w:numId w:val="12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собственные территории;</w:t>
            </w:r>
          </w:p>
          <w:p w:rsidR="00AF71B1" w:rsidRDefault="00AF71B1" w:rsidP="00AF71B1">
            <w:pPr>
              <w:pStyle w:val="a5"/>
              <w:numPr>
                <w:ilvl w:val="0"/>
                <w:numId w:val="12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2C24F5" w:rsidRDefault="00AF71B1" w:rsidP="00AF71B1">
            <w:pPr>
              <w:pStyle w:val="a5"/>
              <w:numPr>
                <w:ilvl w:val="0"/>
                <w:numId w:val="12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территории:</w:t>
            </w:r>
          </w:p>
          <w:p w:rsidR="00AF71B1" w:rsidRDefault="00AF71B1" w:rsidP="00FD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FD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ул.Урицкого до ул.Крупской, нечетная сторона)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 «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» - 1 ед. (ул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зержинского).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3B2DBA" w:rsidRDefault="009550B8" w:rsidP="00804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ООО «Садовод Строй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Маркет</w:t>
            </w:r>
            <w:proofErr w:type="spellEnd"/>
            <w:r w:rsidR="00AF71B1" w:rsidRPr="003B2D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19" w:type="dxa"/>
          </w:tcPr>
          <w:p w:rsidR="00AF71B1" w:rsidRPr="002C24F5" w:rsidRDefault="00AF71B1" w:rsidP="00AF71B1">
            <w:pPr>
              <w:pStyle w:val="a5"/>
              <w:numPr>
                <w:ilvl w:val="0"/>
                <w:numId w:val="13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собственные территории;</w:t>
            </w:r>
          </w:p>
          <w:p w:rsidR="00AF71B1" w:rsidRDefault="00AF71B1" w:rsidP="00AF71B1">
            <w:pPr>
              <w:pStyle w:val="a5"/>
              <w:numPr>
                <w:ilvl w:val="0"/>
                <w:numId w:val="13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2C24F5" w:rsidRDefault="00AF71B1" w:rsidP="00AF71B1">
            <w:pPr>
              <w:pStyle w:val="a5"/>
              <w:numPr>
                <w:ilvl w:val="0"/>
                <w:numId w:val="13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территории: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от ул. Крупской до ул. Первомайской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1B1" w:rsidRDefault="00AF71B1" w:rsidP="00BE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пустующие территории в районе жилых домов №5,7 по ул.К.Маркса</w:t>
            </w:r>
          </w:p>
          <w:p w:rsidR="00AF71B1" w:rsidRPr="004E087C" w:rsidRDefault="00AF71B1" w:rsidP="00BE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F2E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ООО ПТК «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Модерам-Запад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19" w:type="dxa"/>
          </w:tcPr>
          <w:p w:rsidR="00AF71B1" w:rsidRPr="002C24F5" w:rsidRDefault="00AF71B1" w:rsidP="00AF71B1">
            <w:pPr>
              <w:pStyle w:val="a5"/>
              <w:numPr>
                <w:ilvl w:val="0"/>
                <w:numId w:val="14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собственные территории;</w:t>
            </w:r>
          </w:p>
          <w:p w:rsidR="00AF71B1" w:rsidRDefault="00AF71B1" w:rsidP="00AF71B1">
            <w:pPr>
              <w:pStyle w:val="a5"/>
              <w:numPr>
                <w:ilvl w:val="0"/>
                <w:numId w:val="14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2C24F5" w:rsidRDefault="00AF71B1" w:rsidP="00AF71B1">
            <w:pPr>
              <w:pStyle w:val="a5"/>
              <w:numPr>
                <w:ilvl w:val="0"/>
                <w:numId w:val="14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территории: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арковой от проходной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Легпромразвитие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ул.Ванцетти)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 «Обувная фабрика» (ул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арковая)</w:t>
            </w:r>
          </w:p>
        </w:tc>
      </w:tr>
      <w:tr w:rsidR="00AF71B1" w:rsidRPr="004E087C" w:rsidTr="00AF71B1">
        <w:tc>
          <w:tcPr>
            <w:tcW w:w="562" w:type="dxa"/>
            <w:shd w:val="clear" w:color="auto" w:fill="auto"/>
          </w:tcPr>
          <w:p w:rsidR="00AF71B1" w:rsidRPr="004E087C" w:rsidRDefault="00AF71B1" w:rsidP="00DF2E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ООО «Алмаз Люкс»</w:t>
            </w:r>
          </w:p>
        </w:tc>
        <w:tc>
          <w:tcPr>
            <w:tcW w:w="10319" w:type="dxa"/>
            <w:shd w:val="clear" w:color="auto" w:fill="auto"/>
          </w:tcPr>
          <w:p w:rsidR="00AF71B1" w:rsidRPr="002C24F5" w:rsidRDefault="00AF71B1" w:rsidP="00AF71B1">
            <w:pPr>
              <w:pStyle w:val="a5"/>
              <w:numPr>
                <w:ilvl w:val="0"/>
                <w:numId w:val="15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собственные территории;</w:t>
            </w:r>
          </w:p>
          <w:p w:rsidR="00AF71B1" w:rsidRDefault="00AF71B1" w:rsidP="00AF71B1">
            <w:pPr>
              <w:pStyle w:val="a5"/>
              <w:numPr>
                <w:ilvl w:val="0"/>
                <w:numId w:val="15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2C24F5" w:rsidRDefault="00AF71B1" w:rsidP="00AF71B1">
            <w:pPr>
              <w:pStyle w:val="a5"/>
              <w:numPr>
                <w:ilvl w:val="0"/>
                <w:numId w:val="15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территории:</w:t>
            </w:r>
          </w:p>
          <w:p w:rsidR="00AF71B1" w:rsidRDefault="00AF71B1" w:rsidP="003F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3F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ул. Спартаковск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(от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инской до ул.Мира, обе стороны)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F2E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РУП «БУТ 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им.А.Т.Непогодина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9" w:type="dxa"/>
          </w:tcPr>
          <w:p w:rsidR="004D5407" w:rsidRPr="002C24F5" w:rsidRDefault="004D5407" w:rsidP="004D5407">
            <w:pPr>
              <w:pStyle w:val="a5"/>
              <w:numPr>
                <w:ilvl w:val="0"/>
                <w:numId w:val="16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собственные территории;</w:t>
            </w:r>
          </w:p>
          <w:p w:rsidR="004D5407" w:rsidRDefault="004D5407" w:rsidP="004D5407">
            <w:pPr>
              <w:pStyle w:val="a5"/>
              <w:numPr>
                <w:ilvl w:val="0"/>
                <w:numId w:val="16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407" w:rsidRPr="002C24F5" w:rsidRDefault="004D5407" w:rsidP="004D5407">
            <w:pPr>
              <w:pStyle w:val="a5"/>
              <w:numPr>
                <w:ilvl w:val="0"/>
                <w:numId w:val="16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территории:</w:t>
            </w:r>
          </w:p>
          <w:p w:rsidR="00AF71B1" w:rsidRPr="004E087C" w:rsidRDefault="00AF71B1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оциалистическая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К.Либнекхта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здания по ул.Социалистической, 101, обе стороны)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ул.К.Либкнехта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оциалистической до ул.Советской, обе стороны)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C3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Памятник-часовня и мемориальная доска, увековечивающие память подпольщиков, расстрелянных белополяками в 1920г., братская могила 1926 г.  (ул. Крупской, 8а)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ОАО «Бобруйский рынок»</w:t>
            </w:r>
          </w:p>
        </w:tc>
        <w:tc>
          <w:tcPr>
            <w:tcW w:w="10319" w:type="dxa"/>
          </w:tcPr>
          <w:p w:rsidR="00506125" w:rsidRPr="002C24F5" w:rsidRDefault="00506125" w:rsidP="00506125">
            <w:pPr>
              <w:pStyle w:val="a5"/>
              <w:numPr>
                <w:ilvl w:val="0"/>
                <w:numId w:val="17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ственные территории;</w:t>
            </w:r>
          </w:p>
          <w:p w:rsidR="00506125" w:rsidRDefault="00506125" w:rsidP="00506125">
            <w:pPr>
              <w:pStyle w:val="a5"/>
              <w:numPr>
                <w:ilvl w:val="0"/>
                <w:numId w:val="17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производственным и 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125" w:rsidRPr="002C24F5" w:rsidRDefault="00506125" w:rsidP="00506125">
            <w:pPr>
              <w:pStyle w:val="a5"/>
              <w:numPr>
                <w:ilvl w:val="0"/>
                <w:numId w:val="17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территории:</w:t>
            </w:r>
          </w:p>
          <w:p w:rsidR="00506125" w:rsidRDefault="00506125" w:rsidP="0050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506125" w:rsidP="00506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территории, прилегающей к административным и торговым зданиям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Чонгарской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еской, ул.К.Маркса (тротуар,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прибордюрная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F2E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БПУ Могилевской механизированной дистанции погрузочно-разгрузочных работ</w:t>
            </w:r>
          </w:p>
        </w:tc>
        <w:tc>
          <w:tcPr>
            <w:tcW w:w="10319" w:type="dxa"/>
          </w:tcPr>
          <w:p w:rsidR="004D5407" w:rsidRPr="002C24F5" w:rsidRDefault="004D5407" w:rsidP="004D5407">
            <w:pPr>
              <w:pStyle w:val="a5"/>
              <w:numPr>
                <w:ilvl w:val="0"/>
                <w:numId w:val="18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собственные территории;</w:t>
            </w:r>
          </w:p>
          <w:p w:rsidR="004D5407" w:rsidRDefault="004D5407" w:rsidP="004D5407">
            <w:pPr>
              <w:pStyle w:val="a5"/>
              <w:numPr>
                <w:ilvl w:val="0"/>
                <w:numId w:val="18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407" w:rsidRPr="002C24F5" w:rsidRDefault="004D5407" w:rsidP="004D5407">
            <w:pPr>
              <w:pStyle w:val="a5"/>
              <w:numPr>
                <w:ilvl w:val="0"/>
                <w:numId w:val="18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территории:</w:t>
            </w:r>
          </w:p>
          <w:p w:rsidR="00AF71B1" w:rsidRDefault="00AF71B1" w:rsidP="00E35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E35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пер. Переездного от станции погрузочно-разгрузочных работ до 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(обе стороны)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1" w:rsidRPr="004E087C" w:rsidTr="00AF71B1">
        <w:tc>
          <w:tcPr>
            <w:tcW w:w="562" w:type="dxa"/>
            <w:shd w:val="clear" w:color="auto" w:fill="auto"/>
          </w:tcPr>
          <w:p w:rsidR="00AF71B1" w:rsidRPr="004E087C" w:rsidRDefault="00AF71B1" w:rsidP="00DF2E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БГП «Водоканал»</w:t>
            </w: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9" w:type="dxa"/>
            <w:shd w:val="clear" w:color="auto" w:fill="auto"/>
          </w:tcPr>
          <w:p w:rsidR="004D5407" w:rsidRPr="002C24F5" w:rsidRDefault="004D5407" w:rsidP="004D5407">
            <w:pPr>
              <w:pStyle w:val="a5"/>
              <w:numPr>
                <w:ilvl w:val="0"/>
                <w:numId w:val="19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собственные территории;</w:t>
            </w:r>
          </w:p>
          <w:p w:rsidR="004D5407" w:rsidRDefault="004D5407" w:rsidP="004D5407">
            <w:pPr>
              <w:pStyle w:val="a5"/>
              <w:numPr>
                <w:ilvl w:val="0"/>
                <w:numId w:val="19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407" w:rsidRPr="002C24F5" w:rsidRDefault="004D5407" w:rsidP="004D5407">
            <w:pPr>
              <w:pStyle w:val="a5"/>
              <w:numPr>
                <w:ilvl w:val="0"/>
                <w:numId w:val="19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территории:</w:t>
            </w:r>
          </w:p>
          <w:p w:rsidR="00AF71B1" w:rsidRDefault="00AF71B1" w:rsidP="00C3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B1" w:rsidRPr="00C35BD4" w:rsidRDefault="00AF71B1" w:rsidP="00C3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BD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35BD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35BD4">
              <w:rPr>
                <w:rFonts w:ascii="Times New Roman" w:hAnsi="Times New Roman"/>
                <w:sz w:val="24"/>
                <w:szCs w:val="24"/>
              </w:rPr>
              <w:t>оммуни</w:t>
            </w:r>
            <w:r>
              <w:rPr>
                <w:rFonts w:ascii="Times New Roman" w:hAnsi="Times New Roman"/>
                <w:sz w:val="24"/>
                <w:szCs w:val="24"/>
              </w:rPr>
              <w:t>стической (от ул.Урицкого до ул.Пушкина</w:t>
            </w:r>
            <w:r w:rsidRPr="00C35BD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F71B1" w:rsidRPr="00C35BD4" w:rsidRDefault="00AF71B1" w:rsidP="00C3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D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35BD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35BD4">
              <w:rPr>
                <w:rFonts w:ascii="Times New Roman" w:hAnsi="Times New Roman"/>
                <w:sz w:val="24"/>
                <w:szCs w:val="24"/>
              </w:rPr>
              <w:t xml:space="preserve">вердлова (от </w:t>
            </w:r>
            <w:proofErr w:type="spellStart"/>
            <w:r w:rsidRPr="00C35BD4">
              <w:rPr>
                <w:rFonts w:ascii="Times New Roman" w:hAnsi="Times New Roman"/>
                <w:sz w:val="24"/>
                <w:szCs w:val="24"/>
              </w:rPr>
              <w:t>ул.Чонгарской</w:t>
            </w:r>
            <w:proofErr w:type="spellEnd"/>
            <w:r w:rsidRPr="00C35BD4">
              <w:rPr>
                <w:rFonts w:ascii="Times New Roman" w:hAnsi="Times New Roman"/>
                <w:sz w:val="24"/>
                <w:szCs w:val="24"/>
              </w:rPr>
              <w:t xml:space="preserve"> до пер.Переездного);</w:t>
            </w:r>
          </w:p>
          <w:p w:rsidR="00AF71B1" w:rsidRPr="00C35BD4" w:rsidRDefault="00AF71B1" w:rsidP="00C3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рицкого (от ул.Свердлова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1B1" w:rsidRPr="00C35BD4" w:rsidRDefault="00AF71B1" w:rsidP="00C3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C3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D4">
              <w:rPr>
                <w:rFonts w:ascii="Times New Roman" w:hAnsi="Times New Roman" w:cs="Times New Roman"/>
                <w:sz w:val="24"/>
                <w:szCs w:val="24"/>
              </w:rPr>
              <w:t>Братская могила военнопленных красноармейцев, расстрелянных и замученных белополяками в 1917-1927  гг. (ул. Ванцетти)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5BD4">
              <w:rPr>
                <w:rFonts w:ascii="Times New Roman" w:hAnsi="Times New Roman" w:cs="Times New Roman"/>
                <w:sz w:val="24"/>
                <w:szCs w:val="24"/>
              </w:rPr>
              <w:t>братская могила экипажа летчиков, погибших в 1941г.</w:t>
            </w:r>
          </w:p>
          <w:p w:rsidR="00AF71B1" w:rsidRPr="004E087C" w:rsidRDefault="00AF71B1" w:rsidP="00C3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F2E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F2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Бобруйские электрические сети</w:t>
            </w:r>
          </w:p>
        </w:tc>
        <w:tc>
          <w:tcPr>
            <w:tcW w:w="10319" w:type="dxa"/>
          </w:tcPr>
          <w:p w:rsidR="004D5407" w:rsidRPr="002C24F5" w:rsidRDefault="004D5407" w:rsidP="004D5407">
            <w:pPr>
              <w:pStyle w:val="a5"/>
              <w:numPr>
                <w:ilvl w:val="0"/>
                <w:numId w:val="20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собственные территории;</w:t>
            </w:r>
          </w:p>
          <w:p w:rsidR="004D5407" w:rsidRDefault="004D5407" w:rsidP="004D5407">
            <w:pPr>
              <w:pStyle w:val="a5"/>
              <w:numPr>
                <w:ilvl w:val="0"/>
                <w:numId w:val="20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407" w:rsidRPr="002C24F5" w:rsidRDefault="004D5407" w:rsidP="004D5407">
            <w:pPr>
              <w:pStyle w:val="a5"/>
              <w:numPr>
                <w:ilvl w:val="0"/>
                <w:numId w:val="20"/>
              </w:num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5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территории: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ереговой (от ул.Урицкого до моста);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ойкова (от ул.Урицкого до ул.Советской);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онгарской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(от ул.Войкова до ул.Ленина);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рицкого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Береговой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1B1" w:rsidRPr="004E087C" w:rsidRDefault="00AF71B1" w:rsidP="00C06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(от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Чонгарского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остановочные комплексы «Береговая» - 2 ед. (ул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рицкого, с обоих сторон);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351025">
            <w:pPr>
              <w:pStyle w:val="a6"/>
              <w:jc w:val="both"/>
              <w:rPr>
                <w:sz w:val="24"/>
              </w:rPr>
            </w:pPr>
            <w:r w:rsidRPr="004E087C">
              <w:rPr>
                <w:sz w:val="24"/>
              </w:rPr>
              <w:t>Памятник советским танкистам, скульптура воина</w:t>
            </w:r>
          </w:p>
          <w:p w:rsidR="004D5407" w:rsidRPr="004E087C" w:rsidRDefault="004D5407" w:rsidP="00351025">
            <w:pPr>
              <w:pStyle w:val="a6"/>
              <w:jc w:val="both"/>
              <w:rPr>
                <w:sz w:val="24"/>
              </w:rPr>
            </w:pP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C39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C39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БФ РДУП по обеспе</w:t>
            </w:r>
            <w:r w:rsidR="00EA023D">
              <w:rPr>
                <w:rFonts w:ascii="Times New Roman" w:hAnsi="Times New Roman" w:cs="Times New Roman"/>
                <w:b/>
                <w:sz w:val="24"/>
                <w:szCs w:val="24"/>
              </w:rPr>
              <w:t>чению нефтепродуктами «</w:t>
            </w:r>
            <w:proofErr w:type="spellStart"/>
            <w:r w:rsidR="00EA023D">
              <w:rPr>
                <w:rFonts w:ascii="Times New Roman" w:hAnsi="Times New Roman" w:cs="Times New Roman"/>
                <w:b/>
                <w:sz w:val="24"/>
                <w:szCs w:val="24"/>
              </w:rPr>
              <w:t>Беларусь</w:t>
            </w: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нефтепродукт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Могилевоблнефтепродукт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19" w:type="dxa"/>
          </w:tcPr>
          <w:p w:rsidR="004D5407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4D5407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AF71B1" w:rsidRPr="004E087C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 (от ул.Крылова)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рылова (от путепровода до здания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Теплосистемсервис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Территории, прилегающие к АЗС согласно Правилам благоустройства и содержания населенных пунктов</w:t>
            </w:r>
            <w:r w:rsidR="006B024B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схемам)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C39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C39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Филиал «</w:t>
            </w:r>
            <w:proofErr w:type="spellStart"/>
            <w:r w:rsidRPr="004E087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Бобруйский</w:t>
            </w:r>
            <w:proofErr w:type="spellEnd"/>
            <w:r w:rsidRPr="004E087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87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горрайтопсбыт</w:t>
            </w:r>
            <w:proofErr w:type="spellEnd"/>
            <w:r w:rsidRPr="004E087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» Могилевского КОУПП «</w:t>
            </w:r>
            <w:proofErr w:type="spellStart"/>
            <w:r w:rsidRPr="004E087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Облтопливо</w:t>
            </w:r>
            <w:proofErr w:type="spellEnd"/>
            <w:r w:rsidRPr="004E087C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319" w:type="dxa"/>
          </w:tcPr>
          <w:p w:rsidR="004D5407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4D5407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AF71B1" w:rsidRPr="004E087C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ахарова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(от начала до ул.Урицкого)</w:t>
            </w:r>
          </w:p>
          <w:p w:rsidR="00AF71B1" w:rsidRDefault="00AF71B1" w:rsidP="00E2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 (от ул. Дзержинского до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1B1" w:rsidRPr="004E087C" w:rsidRDefault="00AF71B1" w:rsidP="00E2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C39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C39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 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Днепро-Березинское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предприятие водных путей</w:t>
            </w:r>
          </w:p>
        </w:tc>
        <w:tc>
          <w:tcPr>
            <w:tcW w:w="10319" w:type="dxa"/>
          </w:tcPr>
          <w:p w:rsidR="004D5407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4D5407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AF71B1" w:rsidRPr="004E087C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Default="00AF71B1" w:rsidP="00B94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B94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атонный (от ул.Ермака до ул.Береговой)</w:t>
            </w:r>
          </w:p>
          <w:p w:rsidR="00AF71B1" w:rsidRPr="004E087C" w:rsidRDefault="00AF71B1" w:rsidP="00B94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пустующие территории в районе пересечения 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рмака и пер.Затонного 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 «Пристань» - 1 ед. (ул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рмака).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C39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C3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Речной порт Бобруйск</w:t>
            </w:r>
          </w:p>
        </w:tc>
        <w:tc>
          <w:tcPr>
            <w:tcW w:w="10319" w:type="dxa"/>
          </w:tcPr>
          <w:p w:rsidR="004D5407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AF71B1" w:rsidRPr="004E087C" w:rsidRDefault="004D5407" w:rsidP="00E33CA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Default="00AF71B1" w:rsidP="00C06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C06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рмака (от конечной до пересечения с пер.Привокзальным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 стороны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погрузочно-разгрузочный участок по 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иалковского,25;</w:t>
            </w:r>
          </w:p>
          <w:p w:rsidR="00AF71B1" w:rsidRPr="004E087C" w:rsidRDefault="00313E33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жилые дома</w:t>
            </w:r>
            <w:r w:rsidR="00AF71B1"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proofErr w:type="gramStart"/>
            <w:r w:rsidR="00AF71B1" w:rsidRPr="004E087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AF71B1" w:rsidRPr="004E087C">
              <w:rPr>
                <w:rFonts w:ascii="Times New Roman" w:hAnsi="Times New Roman" w:cs="Times New Roman"/>
                <w:sz w:val="24"/>
                <w:szCs w:val="24"/>
              </w:rPr>
              <w:t>иалковского,9, пер.Переездному,24;</w:t>
            </w:r>
          </w:p>
          <w:p w:rsidR="006262DD" w:rsidRDefault="006262DD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 «Пристань» - 1 ед. (ул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рмака).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Памятник-часовня и мемориальная доска, увековечивающие память подпольщиков</w:t>
            </w:r>
            <w:r w:rsidR="00313E33">
              <w:rPr>
                <w:rFonts w:ascii="Times New Roman" w:hAnsi="Times New Roman" w:cs="Times New Roman"/>
                <w:sz w:val="24"/>
                <w:szCs w:val="24"/>
              </w:rPr>
              <w:t>, расстрелянных белополяками в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1920 г., братская могила 1926 г.  (ул. Крупской, 8а)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Бобруйская дистанция пути</w:t>
            </w:r>
          </w:p>
        </w:tc>
        <w:tc>
          <w:tcPr>
            <w:tcW w:w="10319" w:type="dxa"/>
          </w:tcPr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AF71B1" w:rsidRPr="004E087C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Default="00AF71B1" w:rsidP="00FD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FD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ул. Ермака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№29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ул,Ермака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рупской, 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обе стороны) </w:t>
            </w:r>
          </w:p>
          <w:p w:rsidR="00AF71B1" w:rsidRPr="004E087C" w:rsidRDefault="00AF71B1" w:rsidP="00FD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л. Свердлова (оба склона);</w:t>
            </w:r>
          </w:p>
          <w:p w:rsidR="00AF71B1" w:rsidRDefault="00AF71B1" w:rsidP="00C06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переезды, 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полоса отвода ж/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(вдоль ж/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полосы);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 «Магазин» - 2 ед. (ул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рмака с обоих сторон)</w:t>
            </w:r>
          </w:p>
          <w:p w:rsidR="00AF71B1" w:rsidRDefault="00AF71B1" w:rsidP="00804231">
            <w:pPr>
              <w:pStyle w:val="a6"/>
              <w:jc w:val="both"/>
              <w:rPr>
                <w:sz w:val="24"/>
              </w:rPr>
            </w:pPr>
          </w:p>
          <w:p w:rsidR="00AF71B1" w:rsidRPr="004E087C" w:rsidRDefault="00AF71B1" w:rsidP="00804231">
            <w:pPr>
              <w:pStyle w:val="a6"/>
              <w:jc w:val="both"/>
              <w:rPr>
                <w:sz w:val="24"/>
              </w:rPr>
            </w:pPr>
            <w:r w:rsidRPr="004E087C">
              <w:rPr>
                <w:sz w:val="24"/>
              </w:rPr>
              <w:t>Могила советских военнопленных и мирных граждан, уничтоженных фашистами в 1941-1944 гг.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FD3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«Бобруйск», станция «Березина»</w:t>
            </w:r>
          </w:p>
        </w:tc>
        <w:tc>
          <w:tcPr>
            <w:tcW w:w="10319" w:type="dxa"/>
          </w:tcPr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AF71B1" w:rsidRPr="004E087C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уборка территории, прилегающей к вокзалу, перронам, привокзальной площади.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ривокзальный (от дома №29 по ул.Ермака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пер.Циалковского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привокзальная площадь.</w:t>
            </w:r>
          </w:p>
          <w:p w:rsidR="00AF71B1" w:rsidRDefault="00AF71B1" w:rsidP="00B8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елезнодорожная (от парковки до ул.Комсомольская, обе стор</w:t>
            </w:r>
            <w:r w:rsidR="008B6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ны)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Парковка автотранспорта в районе административного здания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елезнодорожной, д.19а</w:t>
            </w:r>
          </w:p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FD3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 «Железнодорожный вокзал»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«Станция Березина»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ед. (ул. Интернациональная, с обеих сторон)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Автовокзал «Бобруйск»</w:t>
            </w:r>
          </w:p>
        </w:tc>
        <w:tc>
          <w:tcPr>
            <w:tcW w:w="10319" w:type="dxa"/>
          </w:tcPr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 xml:space="preserve">жилым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AF71B1" w:rsidRPr="004E087C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Default="00AF71B1" w:rsidP="00B8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B8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елезнодорожная (от ул.Интернациональной до ОС «Бобруйск»)</w:t>
            </w:r>
            <w:r w:rsidR="003B0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4E087C" w:rsidRDefault="003B0F73" w:rsidP="00B8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автомобильного транспорта в районе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елезнодорожной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Бобруйский узел электрической связи РУП «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Белтелеком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19" w:type="dxa"/>
          </w:tcPr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AF71B1" w:rsidRPr="004E087C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(от ул.Минская до дома №113 по ул.Советской, обе стороны)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(от дома №192 по ул.Октябрьской до ул.Пролетарской, четная сторона)</w:t>
            </w:r>
          </w:p>
          <w:p w:rsidR="00AF71B1" w:rsidRPr="004E087C" w:rsidRDefault="00AF71B1" w:rsidP="00BE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«Дом связи»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ед. (ул. Минская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четная сторона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Узел почтовой связи</w:t>
            </w:r>
          </w:p>
        </w:tc>
        <w:tc>
          <w:tcPr>
            <w:tcW w:w="10319" w:type="dxa"/>
          </w:tcPr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AF71B1" w:rsidRPr="004E087C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инская (от ул.Советской до ул.Пушкина)</w:t>
            </w:r>
          </w:p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«Дом связи»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ед. (ул. Минская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четная сторона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804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Представительство БРУСП «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Белгосстрах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0319" w:type="dxa"/>
          </w:tcPr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AF71B1" w:rsidRPr="004E087C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Default="00AF71B1" w:rsidP="00BE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BE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ушкина (от ул.Минской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Островского, обе стороны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РУП «Бобруйский центр стандартизации и метрологии»</w:t>
            </w:r>
          </w:p>
        </w:tc>
        <w:tc>
          <w:tcPr>
            <w:tcW w:w="10319" w:type="dxa"/>
          </w:tcPr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AF71B1" w:rsidRPr="004E087C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уборка территории, прилегающей к административному зданию по 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ушкина,204-а;</w:t>
            </w:r>
          </w:p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Бюст В.З.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Хоружей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, 1971 г.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Межрайонное отделение предприятия «Энергонадзор»</w:t>
            </w:r>
          </w:p>
        </w:tc>
        <w:tc>
          <w:tcPr>
            <w:tcW w:w="10319" w:type="dxa"/>
          </w:tcPr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AF71B1" w:rsidRPr="004E087C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уборка территории, прилегающей к административным зданиям по 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омсомольской,51-а</w:t>
            </w:r>
          </w:p>
        </w:tc>
      </w:tr>
      <w:tr w:rsidR="00AF71B1" w:rsidRPr="004E087C" w:rsidTr="00AF71B1">
        <w:tc>
          <w:tcPr>
            <w:tcW w:w="562" w:type="dxa"/>
            <w:shd w:val="clear" w:color="auto" w:fill="auto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71B1" w:rsidRDefault="00AF71B1" w:rsidP="005A6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УО «БГАК»</w:t>
            </w:r>
          </w:p>
          <w:p w:rsidR="00AF71B1" w:rsidRPr="004E087C" w:rsidRDefault="00AF71B1" w:rsidP="005A6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9" w:type="dxa"/>
            <w:shd w:val="clear" w:color="auto" w:fill="auto"/>
          </w:tcPr>
          <w:p w:rsidR="00AF71B1" w:rsidRPr="004E087C" w:rsidRDefault="00AF71B1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корпусам и общежитиям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91707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  <w:r w:rsidR="00AF71B1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учебного корпуса по ул</w:t>
            </w:r>
            <w:proofErr w:type="gramStart"/>
            <w:r w:rsidR="00AF71B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F71B1">
              <w:rPr>
                <w:rFonts w:ascii="Times New Roman" w:hAnsi="Times New Roman" w:cs="Times New Roman"/>
                <w:sz w:val="24"/>
                <w:szCs w:val="24"/>
              </w:rPr>
              <w:t>нтернациональной, 48, общежития по ул.Интернациональной, 42), пер.Пригородный (от ул.Интернациональной до ул.Р.Люксембург)</w:t>
            </w:r>
          </w:p>
        </w:tc>
      </w:tr>
      <w:tr w:rsidR="00AF71B1" w:rsidRPr="004E087C" w:rsidTr="00AF71B1">
        <w:tc>
          <w:tcPr>
            <w:tcW w:w="562" w:type="dxa"/>
            <w:shd w:val="clear" w:color="auto" w:fill="auto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71B1" w:rsidRPr="004E087C" w:rsidRDefault="00AF71B1" w:rsidP="00804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УО «БГАЭК»</w:t>
            </w:r>
          </w:p>
        </w:tc>
        <w:tc>
          <w:tcPr>
            <w:tcW w:w="10319" w:type="dxa"/>
            <w:shd w:val="clear" w:color="auto" w:fill="auto"/>
          </w:tcPr>
          <w:p w:rsidR="00AF71B1" w:rsidRPr="004E087C" w:rsidRDefault="00AF71B1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корпусам и общежитиям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нтернациональная (в районе учебного корпуса по ул.Интернациональной, 46, общежития по ул.Интернациональной, 44)</w:t>
            </w:r>
          </w:p>
        </w:tc>
      </w:tr>
      <w:tr w:rsidR="00AF71B1" w:rsidRPr="004E087C" w:rsidTr="00AF71B1">
        <w:tc>
          <w:tcPr>
            <w:tcW w:w="562" w:type="dxa"/>
            <w:shd w:val="clear" w:color="auto" w:fill="auto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УО «БГМК»</w:t>
            </w:r>
          </w:p>
        </w:tc>
        <w:tc>
          <w:tcPr>
            <w:tcW w:w="10319" w:type="dxa"/>
            <w:shd w:val="clear" w:color="auto" w:fill="auto"/>
          </w:tcPr>
          <w:p w:rsidR="00AF71B1" w:rsidRPr="004E087C" w:rsidRDefault="00AF71B1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корпусам и общежитиям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уборка территории ул. Каменского (от ул. Интернациональной до ул. Гоголя);</w:t>
            </w:r>
          </w:p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нтернаци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ональная,52</w:t>
            </w:r>
          </w:p>
        </w:tc>
      </w:tr>
      <w:tr w:rsidR="00AF71B1" w:rsidRPr="004E087C" w:rsidTr="00AF71B1">
        <w:tc>
          <w:tcPr>
            <w:tcW w:w="562" w:type="dxa"/>
            <w:shd w:val="clear" w:color="auto" w:fill="auto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71B1" w:rsidRPr="004E087C" w:rsidRDefault="00AF71B1" w:rsidP="00804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УО «БГТЭПТК»</w:t>
            </w:r>
          </w:p>
        </w:tc>
        <w:tc>
          <w:tcPr>
            <w:tcW w:w="10319" w:type="dxa"/>
            <w:shd w:val="clear" w:color="auto" w:fill="auto"/>
          </w:tcPr>
          <w:p w:rsidR="00AF71B1" w:rsidRPr="004E087C" w:rsidRDefault="00AF71B1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корпусам и общежитиям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(от здания по ул.Советской, 71 до ул.Комсомольской);</w:t>
            </w:r>
          </w:p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 (от ул.Советской до ул.Пушкина, обе стороны)</w:t>
            </w:r>
          </w:p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1" w:rsidRPr="004E087C" w:rsidTr="00AF71B1">
        <w:tc>
          <w:tcPr>
            <w:tcW w:w="562" w:type="dxa"/>
            <w:shd w:val="clear" w:color="auto" w:fill="auto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 «БГТК»</w:t>
            </w:r>
          </w:p>
        </w:tc>
        <w:tc>
          <w:tcPr>
            <w:tcW w:w="10319" w:type="dxa"/>
            <w:shd w:val="clear" w:color="auto" w:fill="auto"/>
          </w:tcPr>
          <w:p w:rsidR="00AF71B1" w:rsidRPr="004E087C" w:rsidRDefault="00AF71B1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корпусам и общежитиям</w:t>
            </w:r>
          </w:p>
          <w:p w:rsidR="00AF71B1" w:rsidRDefault="00AF71B1" w:rsidP="005A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5A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нтернациональная (от ул.Октябрьской до парка культуры и отдыха)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УО «Бобруйское государственное училище Олимпийского резерва»</w:t>
            </w:r>
          </w:p>
        </w:tc>
        <w:tc>
          <w:tcPr>
            <w:tcW w:w="10319" w:type="dxa"/>
          </w:tcPr>
          <w:p w:rsidR="00AF71B1" w:rsidRPr="004E087C" w:rsidRDefault="00AF71B1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корпусам и общежитиям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нтернациональная (от ул.Пушкина до ул.Октябрьской, четная сторона)</w:t>
            </w:r>
          </w:p>
          <w:p w:rsidR="00AF71B1" w:rsidRPr="004E087C" w:rsidRDefault="00AF71B1" w:rsidP="008E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 (от ул.Интернациональной до здания №213 по ул.Пушкина)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C39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C3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УО «БГЛК»</w:t>
            </w:r>
          </w:p>
        </w:tc>
        <w:tc>
          <w:tcPr>
            <w:tcW w:w="10319" w:type="dxa"/>
          </w:tcPr>
          <w:p w:rsidR="00AF71B1" w:rsidRPr="004E087C" w:rsidRDefault="00AF71B1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корпусам и общежитиям</w:t>
            </w:r>
          </w:p>
          <w:p w:rsidR="00AF71B1" w:rsidRDefault="00AF71B1" w:rsidP="008E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8E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(в границах от ОАО «ФанДОК» до ул. Куйбышева);</w:t>
            </w:r>
          </w:p>
          <w:p w:rsidR="00AF71B1" w:rsidRPr="004E087C" w:rsidRDefault="00AF71B1" w:rsidP="008E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ул. Куйбышева (от ул. Ленина до жилого дома № 57 по ул. Куйбышева</w:t>
            </w:r>
            <w:proofErr w:type="gramEnd"/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C39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C3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образования, спорта и туризма администрации Ленинского района </w:t>
            </w:r>
          </w:p>
        </w:tc>
        <w:tc>
          <w:tcPr>
            <w:tcW w:w="10319" w:type="dxa"/>
          </w:tcPr>
          <w:p w:rsidR="00AF71B1" w:rsidRPr="004E087C" w:rsidRDefault="00AF71B1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корпусам и общежитиям</w:t>
            </w:r>
          </w:p>
          <w:p w:rsidR="00AF71B1" w:rsidRDefault="00AF71B1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корпусам и общежитиям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уборка территории, прилегающей к школьным и дошкольным учреждениям;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вспомогательной школе;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онгарской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4E087C" w:rsidRDefault="00F07E94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ЦТТУ;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C39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C3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по труду, занятости и социальной защите Бобруйского ГИК </w:t>
            </w:r>
          </w:p>
        </w:tc>
        <w:tc>
          <w:tcPr>
            <w:tcW w:w="10319" w:type="dxa"/>
          </w:tcPr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AF71B1" w:rsidRPr="004E087C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уборка территории, прилегающей к   административным зданиям;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оголя (от ул.Урицкого до проходной ГСК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 сторон</w:t>
            </w:r>
            <w:r w:rsidR="00F07E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C39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C3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«Бобруйское эксплуатационное управление </w:t>
            </w:r>
            <w:proofErr w:type="gram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РБ»</w:t>
            </w:r>
          </w:p>
        </w:tc>
        <w:tc>
          <w:tcPr>
            <w:tcW w:w="10319" w:type="dxa"/>
          </w:tcPr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AF71B1" w:rsidRPr="004E087C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арковая (от д.№2 по ул.Сакко до д.68 по ул.Парковой, четная сторона)</w:t>
            </w:r>
          </w:p>
          <w:p w:rsidR="00AF71B1" w:rsidRPr="004E087C" w:rsidRDefault="00AF71B1" w:rsidP="00B8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ул. Димитрова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арковой до д.10 по ул.Димитрова, четная сторона)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C39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C3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ОАО «Стройтрест №13»</w:t>
            </w:r>
          </w:p>
        </w:tc>
        <w:tc>
          <w:tcPr>
            <w:tcW w:w="10319" w:type="dxa"/>
          </w:tcPr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AF71B1" w:rsidRPr="004E087C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Default="00AF71B1" w:rsidP="00B8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Default="00AF71B1" w:rsidP="00B8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 (от ул.Советской до ул.Пушкина)</w:t>
            </w:r>
          </w:p>
          <w:p w:rsidR="00AF71B1" w:rsidRPr="004E087C" w:rsidRDefault="00AF71B1" w:rsidP="00B8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 (от ул.Октябрьской, 94 до ул.Интернациональной, четная сторона)</w:t>
            </w:r>
            <w:bookmarkEnd w:id="0"/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C39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C3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главного управления НБ РБ</w:t>
            </w:r>
          </w:p>
        </w:tc>
        <w:tc>
          <w:tcPr>
            <w:tcW w:w="10319" w:type="dxa"/>
          </w:tcPr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уборка территории, прилегающей к административным зданиям</w:t>
            </w:r>
            <w:r w:rsidR="00E33CA0">
              <w:rPr>
                <w:rFonts w:ascii="Times New Roman" w:hAnsi="Times New Roman" w:cs="Times New Roman"/>
                <w:sz w:val="24"/>
                <w:szCs w:val="24"/>
              </w:rPr>
              <w:t>, прилегающих стоянок и остановочных площадок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Наведение порядка на закреплённых могилах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C39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C3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Заречное отделение ОАО «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Белагропромбанк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19" w:type="dxa"/>
          </w:tcPr>
          <w:p w:rsidR="00E33CA0" w:rsidRPr="004E087C" w:rsidRDefault="00E33CA0" w:rsidP="00E3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уборка территории, прилегающей к административным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прилегающих стоянок и остановочных площадок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AAF" w:rsidRDefault="00746AAF" w:rsidP="0074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прилегающая к зданию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 1 (согласно схеме).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C39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DC3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№703 ОАО «АСБ 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Беларусбанк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19" w:type="dxa"/>
          </w:tcPr>
          <w:p w:rsidR="00E33CA0" w:rsidRDefault="00E33CA0" w:rsidP="00E3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уборка территории, прилегающей к административным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прилегающих стоянок и остановочных площадо</w:t>
            </w:r>
            <w:r w:rsidR="00FE4FF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FE4FF3" w:rsidRDefault="00FE4FF3" w:rsidP="00E3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Беларусьбанк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рицкого, нечетная сторона)</w:t>
            </w:r>
          </w:p>
          <w:p w:rsidR="00FE4FF3" w:rsidRDefault="00FE4FF3" w:rsidP="00E3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прилегающая к зданию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 2 (согласно схеме).</w:t>
            </w:r>
          </w:p>
          <w:p w:rsidR="00FE4FF3" w:rsidRPr="00FE4FF3" w:rsidRDefault="00FE4FF3" w:rsidP="00E3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Наведение порядка на закреплённых могилах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DC39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БПС-сбербанк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19" w:type="dxa"/>
          </w:tcPr>
          <w:p w:rsidR="00E33CA0" w:rsidRPr="004E087C" w:rsidRDefault="00E33CA0" w:rsidP="00E3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уборка территории, прилегающей к административным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прилегающих стоянок и остановочных площадок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4E087C" w:rsidRDefault="00AF71B1" w:rsidP="00AB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Наведение порядка на закреплённых могилах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Белинвестбанк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19" w:type="dxa"/>
          </w:tcPr>
          <w:p w:rsidR="00AF71B1" w:rsidRPr="004E087C" w:rsidRDefault="00E33CA0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уборка территории, прилегающей к административным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прилегающих стоянок и остановочных площадок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Наведение порядка на закреплённых могилах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«Банк 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БелВЭБ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19" w:type="dxa"/>
          </w:tcPr>
          <w:p w:rsidR="00E33CA0" w:rsidRPr="004E087C" w:rsidRDefault="00E33CA0" w:rsidP="00E3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уборка территории, прилегающей к административным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прилегающих стоянок и остановочных площадок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Наведение порядка на закреплённых могилах</w:t>
            </w:r>
          </w:p>
        </w:tc>
      </w:tr>
      <w:tr w:rsidR="00E33CA0" w:rsidRPr="004E087C" w:rsidTr="00AF71B1">
        <w:trPr>
          <w:trHeight w:val="535"/>
        </w:trPr>
        <w:tc>
          <w:tcPr>
            <w:tcW w:w="562" w:type="dxa"/>
          </w:tcPr>
          <w:p w:rsidR="00E33CA0" w:rsidRPr="004E087C" w:rsidRDefault="00E33CA0" w:rsidP="00E33CA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3CA0" w:rsidRPr="00A75B1E" w:rsidRDefault="00E33CA0" w:rsidP="00E33C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1E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proofErr w:type="spellStart"/>
            <w:r w:rsidRPr="00A75B1E">
              <w:rPr>
                <w:rFonts w:ascii="Times New Roman" w:hAnsi="Times New Roman" w:cs="Times New Roman"/>
                <w:b/>
                <w:sz w:val="24"/>
                <w:szCs w:val="24"/>
              </w:rPr>
              <w:t>Приорбанк</w:t>
            </w:r>
            <w:proofErr w:type="spellEnd"/>
            <w:r w:rsidRPr="00A75B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19" w:type="dxa"/>
          </w:tcPr>
          <w:p w:rsidR="00E33CA0" w:rsidRDefault="00E33CA0" w:rsidP="00E33CA0">
            <w:r w:rsidRPr="00EF5810">
              <w:rPr>
                <w:rFonts w:ascii="Times New Roman" w:hAnsi="Times New Roman" w:cs="Times New Roman"/>
                <w:sz w:val="24"/>
                <w:szCs w:val="24"/>
              </w:rPr>
              <w:t>уборка территории, прилегающей к административным зданиям, прилегающих стоянок и остановочных площадок;</w:t>
            </w:r>
          </w:p>
        </w:tc>
      </w:tr>
      <w:tr w:rsidR="00E33CA0" w:rsidRPr="004E087C" w:rsidTr="00AF71B1">
        <w:tc>
          <w:tcPr>
            <w:tcW w:w="562" w:type="dxa"/>
          </w:tcPr>
          <w:p w:rsidR="00E33CA0" w:rsidRPr="004E087C" w:rsidRDefault="00E33CA0" w:rsidP="00E33CA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3CA0" w:rsidRPr="00A75B1E" w:rsidRDefault="00E33CA0" w:rsidP="00E33C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1E">
              <w:rPr>
                <w:rFonts w:ascii="Times New Roman" w:hAnsi="Times New Roman" w:cs="Times New Roman"/>
                <w:b/>
                <w:sz w:val="24"/>
                <w:szCs w:val="24"/>
              </w:rPr>
              <w:t>ОАО «МТБ Банк»</w:t>
            </w:r>
          </w:p>
        </w:tc>
        <w:tc>
          <w:tcPr>
            <w:tcW w:w="10319" w:type="dxa"/>
          </w:tcPr>
          <w:p w:rsidR="00E33CA0" w:rsidRDefault="00E33CA0" w:rsidP="00E33CA0">
            <w:r w:rsidRPr="00EF5810">
              <w:rPr>
                <w:rFonts w:ascii="Times New Roman" w:hAnsi="Times New Roman" w:cs="Times New Roman"/>
                <w:sz w:val="24"/>
                <w:szCs w:val="24"/>
              </w:rPr>
              <w:t>уборка территории, прилегающей к административным зданиям, прилегающих стоянок и остановочных площадок;</w:t>
            </w:r>
          </w:p>
        </w:tc>
      </w:tr>
      <w:tr w:rsidR="00E33CA0" w:rsidRPr="004E087C" w:rsidTr="00AF71B1">
        <w:tc>
          <w:tcPr>
            <w:tcW w:w="562" w:type="dxa"/>
          </w:tcPr>
          <w:p w:rsidR="00E33CA0" w:rsidRPr="004E087C" w:rsidRDefault="00E33CA0" w:rsidP="00E33CA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3CA0" w:rsidRPr="00A75B1E" w:rsidRDefault="00E33CA0" w:rsidP="00E33C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1E">
              <w:rPr>
                <w:rFonts w:ascii="Times New Roman" w:hAnsi="Times New Roman" w:cs="Times New Roman"/>
                <w:b/>
                <w:sz w:val="24"/>
                <w:szCs w:val="24"/>
              </w:rPr>
              <w:t>ОАО «ВТБ Банк»</w:t>
            </w:r>
          </w:p>
        </w:tc>
        <w:tc>
          <w:tcPr>
            <w:tcW w:w="10319" w:type="dxa"/>
          </w:tcPr>
          <w:p w:rsidR="00E33CA0" w:rsidRDefault="00E33CA0" w:rsidP="00E33CA0">
            <w:r w:rsidRPr="00EF5810">
              <w:rPr>
                <w:rFonts w:ascii="Times New Roman" w:hAnsi="Times New Roman" w:cs="Times New Roman"/>
                <w:sz w:val="24"/>
                <w:szCs w:val="24"/>
              </w:rPr>
              <w:t>уборка территории, прилегающей к административным зданиям, прилегающих стоянок и остановочных площадок;</w:t>
            </w:r>
          </w:p>
        </w:tc>
      </w:tr>
      <w:tr w:rsidR="00E33CA0" w:rsidRPr="004E087C" w:rsidTr="00AF71B1">
        <w:tc>
          <w:tcPr>
            <w:tcW w:w="562" w:type="dxa"/>
          </w:tcPr>
          <w:p w:rsidR="00E33CA0" w:rsidRPr="004E087C" w:rsidRDefault="00E33CA0" w:rsidP="00E33CA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3CA0" w:rsidRPr="00A75B1E" w:rsidRDefault="00E33CA0" w:rsidP="00E33C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1E">
              <w:rPr>
                <w:rFonts w:ascii="Times New Roman" w:hAnsi="Times New Roman" w:cs="Times New Roman"/>
                <w:b/>
                <w:sz w:val="24"/>
                <w:szCs w:val="24"/>
              </w:rPr>
              <w:t>ЗАО «Банк Москва Минск»</w:t>
            </w:r>
          </w:p>
        </w:tc>
        <w:tc>
          <w:tcPr>
            <w:tcW w:w="10319" w:type="dxa"/>
          </w:tcPr>
          <w:p w:rsidR="00E33CA0" w:rsidRDefault="00E33CA0" w:rsidP="00E33CA0">
            <w:r w:rsidRPr="00EF5810">
              <w:rPr>
                <w:rFonts w:ascii="Times New Roman" w:hAnsi="Times New Roman" w:cs="Times New Roman"/>
                <w:sz w:val="24"/>
                <w:szCs w:val="24"/>
              </w:rPr>
              <w:t>уборка территории, прилегающей к административным зданиям, прилегающих стоянок и остановочных площадок;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156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DFCF7"/>
              </w:rPr>
              <w:t xml:space="preserve">Бобруйская инспекция Могилевского областного управления 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DFCF7"/>
              </w:rPr>
              <w:lastRenderedPageBreak/>
              <w:t>Госпромнадзора</w:t>
            </w:r>
            <w:proofErr w:type="spellEnd"/>
          </w:p>
        </w:tc>
        <w:tc>
          <w:tcPr>
            <w:tcW w:w="10319" w:type="dxa"/>
          </w:tcPr>
          <w:p w:rsidR="00AF71B1" w:rsidRPr="004E087C" w:rsidRDefault="00AF71B1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административным зданиям</w:t>
            </w:r>
          </w:p>
          <w:p w:rsidR="00AF71B1" w:rsidRPr="004E087C" w:rsidRDefault="00AF71B1" w:rsidP="00F36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 (от ул.Комсомольской до дома 100 по ул.Пушкина)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7B24" w:rsidRDefault="00227B24" w:rsidP="00227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ОАО гостиница «Бобруйск»</w:t>
            </w:r>
          </w:p>
          <w:p w:rsidR="00227B24" w:rsidRDefault="00227B24" w:rsidP="00227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БобруйскЕвроСтрой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71B1" w:rsidRPr="004E087C" w:rsidRDefault="00227B24" w:rsidP="00227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Круглов В.Н.</w:t>
            </w:r>
          </w:p>
        </w:tc>
        <w:tc>
          <w:tcPr>
            <w:tcW w:w="10319" w:type="dxa"/>
          </w:tcPr>
          <w:p w:rsidR="00EF4BF9" w:rsidRDefault="00EF4BF9" w:rsidP="00EF4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уборка закреплённой и прилегающей к административным зданиям территории</w:t>
            </w:r>
          </w:p>
          <w:p w:rsidR="00EF4BF9" w:rsidRDefault="00EF4BF9" w:rsidP="00EF4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для автотранспорта с нанесением разметки, покраской бордюров</w:t>
            </w:r>
          </w:p>
          <w:p w:rsidR="00EF4BF9" w:rsidRDefault="00EF4BF9" w:rsidP="00EF4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 (от ул.Советская до дома №28)</w:t>
            </w:r>
          </w:p>
          <w:p w:rsidR="00AF71B1" w:rsidRPr="004E087C" w:rsidRDefault="00EF4BF9" w:rsidP="00EF4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(от ул.Пролетарской до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156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ГП Ритуального обслуживания</w:t>
            </w:r>
          </w:p>
        </w:tc>
        <w:tc>
          <w:tcPr>
            <w:tcW w:w="10319" w:type="dxa"/>
          </w:tcPr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E33CA0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AF71B1" w:rsidRPr="004E087C" w:rsidRDefault="004D5407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E33CA0" w:rsidRDefault="00E33CA0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ул.К.Маркса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оциалистической до ул.Советской нечетная сторона)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156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Инспекция Министерства по налогам и сборам</w:t>
            </w:r>
          </w:p>
        </w:tc>
        <w:tc>
          <w:tcPr>
            <w:tcW w:w="10319" w:type="dxa"/>
          </w:tcPr>
          <w:p w:rsidR="00AF71B1" w:rsidRPr="004E087C" w:rsidRDefault="00AF71B1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административным зданиям</w:t>
            </w:r>
          </w:p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(от дома №41 по ул.Горького до ул.Гоголя, нечетная сторона)</w:t>
            </w:r>
          </w:p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156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Бобруйский филиал РУП «Могилевское агентство по государственной регистрации и земельному кадастру»</w:t>
            </w:r>
          </w:p>
        </w:tc>
        <w:tc>
          <w:tcPr>
            <w:tcW w:w="10319" w:type="dxa"/>
          </w:tcPr>
          <w:p w:rsidR="00AF71B1" w:rsidRPr="004E087C" w:rsidRDefault="00AF71B1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административным зданиям</w:t>
            </w:r>
          </w:p>
          <w:p w:rsidR="00AF71B1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 (от ул.Октябрьской до здания поликлиники №1)</w:t>
            </w:r>
          </w:p>
          <w:p w:rsidR="00AF71B1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ул.Комсомольской до д.54)</w:t>
            </w:r>
          </w:p>
          <w:p w:rsidR="00AF71B1" w:rsidRPr="004E087C" w:rsidRDefault="00AF71B1" w:rsidP="00F36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омсомольская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ул.Чонгарского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дома №61)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3B5880" w:rsidRDefault="00AF71B1" w:rsidP="00156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80">
              <w:rPr>
                <w:rFonts w:ascii="Times New Roman" w:hAnsi="Times New Roman" w:cs="Times New Roman"/>
                <w:b/>
                <w:sz w:val="24"/>
                <w:szCs w:val="24"/>
              </w:rPr>
              <w:t>83-й инженерно-аэродромный отдельный полк</w:t>
            </w:r>
          </w:p>
        </w:tc>
        <w:tc>
          <w:tcPr>
            <w:tcW w:w="10319" w:type="dxa"/>
          </w:tcPr>
          <w:p w:rsidR="00EB2DFC" w:rsidRDefault="00EB2DFC" w:rsidP="00EB2DF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EB2DFC" w:rsidRDefault="00EB2DFC" w:rsidP="00EB2DF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2.городские территории, прилегающие к административным, производственным и жилым зданиям, ограждениям на протяженности 15 метров;</w:t>
            </w:r>
          </w:p>
          <w:p w:rsidR="00EB2DFC" w:rsidRDefault="00EB2DFC" w:rsidP="00EB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Default="00AF71B1" w:rsidP="00EB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ул. Ванцетти (от проходной Бобруйск-17 вдоль аэродрома);</w:t>
            </w:r>
          </w:p>
          <w:p w:rsidR="009E25AC" w:rsidRPr="004E087C" w:rsidRDefault="00EB2DFC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общежитию по ул</w:t>
            </w:r>
            <w:proofErr w:type="gramStart"/>
            <w:r w:rsidR="009E25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9E25AC">
              <w:rPr>
                <w:rFonts w:ascii="Times New Roman" w:hAnsi="Times New Roman" w:cs="Times New Roman"/>
                <w:sz w:val="24"/>
                <w:szCs w:val="24"/>
              </w:rPr>
              <w:t>анцетти, 5 в радиусе 30 метров.</w:t>
            </w:r>
          </w:p>
          <w:p w:rsidR="00AF71B1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прилегающей территории </w:t>
            </w:r>
            <w:r w:rsidR="00E33CA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33CA0" w:rsidRPr="004E087C">
              <w:rPr>
                <w:rFonts w:ascii="Times New Roman" w:hAnsi="Times New Roman" w:cs="Times New Roman"/>
                <w:sz w:val="24"/>
                <w:szCs w:val="24"/>
              </w:rPr>
              <w:t>памятнику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советским воин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ам-освободителям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овзана,6), 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памятному знаку в честь воинов-авиаторов «Они взлетели, чтобы победить» (ул.Ковзана,36-а)</w:t>
            </w:r>
          </w:p>
          <w:p w:rsidR="00AF71B1" w:rsidRPr="004E087C" w:rsidRDefault="00AF71B1" w:rsidP="00F36778">
            <w:pPr>
              <w:pStyle w:val="a6"/>
              <w:jc w:val="both"/>
              <w:rPr>
                <w:sz w:val="24"/>
              </w:rPr>
            </w:pPr>
          </w:p>
        </w:tc>
      </w:tr>
      <w:tr w:rsidR="00AF71B1" w:rsidRPr="003B5880" w:rsidTr="00AF71B1">
        <w:tc>
          <w:tcPr>
            <w:tcW w:w="562" w:type="dxa"/>
          </w:tcPr>
          <w:p w:rsidR="00AF71B1" w:rsidRPr="003B5880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3B5880" w:rsidRDefault="00AF71B1" w:rsidP="00F36778">
            <w:pPr>
              <w:pStyle w:val="a6"/>
              <w:jc w:val="both"/>
              <w:rPr>
                <w:b/>
                <w:sz w:val="24"/>
              </w:rPr>
            </w:pPr>
            <w:r w:rsidRPr="003B5880">
              <w:rPr>
                <w:b/>
                <w:sz w:val="24"/>
              </w:rPr>
              <w:t>147 зенитно-ракетная бригада</w:t>
            </w:r>
          </w:p>
          <w:p w:rsidR="00AF71B1" w:rsidRPr="003B5880" w:rsidRDefault="00AF71B1" w:rsidP="0015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9" w:type="dxa"/>
          </w:tcPr>
          <w:p w:rsidR="00EB2DFC" w:rsidRDefault="00EB2DFC" w:rsidP="00EB2DF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EB2DFC" w:rsidRDefault="00EB2DFC" w:rsidP="00EB2DFC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2.городские территории, прилегающие к административным, производственным и жилым зданиям, ограждениям на протяженности 15 метров;</w:t>
            </w:r>
          </w:p>
          <w:p w:rsidR="00EB2DFC" w:rsidRDefault="00EB2DFC" w:rsidP="00EB2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3.закрепленные территории:</w:t>
            </w:r>
          </w:p>
          <w:p w:rsidR="00EB2DFC" w:rsidRDefault="00EB2DFC" w:rsidP="00F36778">
            <w:pPr>
              <w:pStyle w:val="a6"/>
              <w:jc w:val="both"/>
              <w:rPr>
                <w:sz w:val="24"/>
              </w:rPr>
            </w:pPr>
          </w:p>
          <w:p w:rsidR="00AF71B1" w:rsidRPr="003B5880" w:rsidRDefault="00AF71B1" w:rsidP="00F36778">
            <w:pPr>
              <w:pStyle w:val="a6"/>
              <w:jc w:val="both"/>
              <w:rPr>
                <w:sz w:val="24"/>
              </w:rPr>
            </w:pPr>
            <w:r w:rsidRPr="003B5880">
              <w:rPr>
                <w:sz w:val="24"/>
              </w:rPr>
              <w:t>ул</w:t>
            </w:r>
            <w:proofErr w:type="gramStart"/>
            <w:r w:rsidRPr="003B5880">
              <w:rPr>
                <w:sz w:val="24"/>
              </w:rPr>
              <w:t>.У</w:t>
            </w:r>
            <w:proofErr w:type="gramEnd"/>
            <w:r w:rsidRPr="003B5880">
              <w:rPr>
                <w:sz w:val="24"/>
              </w:rPr>
              <w:t>рицкого (от дома №94 по ул.Урицкого до ул.Садовая, четная сторона)</w:t>
            </w:r>
            <w:r w:rsidR="009E25AC">
              <w:rPr>
                <w:sz w:val="24"/>
              </w:rPr>
              <w:t xml:space="preserve">, </w:t>
            </w:r>
            <w:r w:rsidR="00EB2DFC">
              <w:rPr>
                <w:sz w:val="24"/>
              </w:rPr>
              <w:t>территория,</w:t>
            </w:r>
            <w:r w:rsidR="009E25AC">
              <w:rPr>
                <w:sz w:val="24"/>
              </w:rPr>
              <w:t xml:space="preserve"> </w:t>
            </w:r>
            <w:r w:rsidR="00EB2DFC">
              <w:rPr>
                <w:sz w:val="24"/>
              </w:rPr>
              <w:t>прилегающая</w:t>
            </w:r>
            <w:r w:rsidR="009E25AC">
              <w:rPr>
                <w:sz w:val="24"/>
              </w:rPr>
              <w:t xml:space="preserve"> к общежитию по ул.Социалистическая, д.115</w:t>
            </w:r>
          </w:p>
          <w:p w:rsidR="00AF71B1" w:rsidRPr="003B5880" w:rsidRDefault="00AF71B1" w:rsidP="00F36778">
            <w:pPr>
              <w:pStyle w:val="a6"/>
              <w:jc w:val="both"/>
              <w:rPr>
                <w:sz w:val="24"/>
              </w:rPr>
            </w:pPr>
            <w:r w:rsidRPr="003B5880">
              <w:rPr>
                <w:sz w:val="24"/>
              </w:rPr>
              <w:t xml:space="preserve">Памятник-танк на могиле генерала </w:t>
            </w:r>
            <w:proofErr w:type="spellStart"/>
            <w:r w:rsidRPr="003B5880">
              <w:rPr>
                <w:sz w:val="24"/>
              </w:rPr>
              <w:t>Б.С.Бахарова</w:t>
            </w:r>
            <w:proofErr w:type="spellEnd"/>
            <w:r w:rsidRPr="003B5880">
              <w:rPr>
                <w:sz w:val="24"/>
              </w:rPr>
              <w:t xml:space="preserve"> и братская могила воинов советской Армии, погибших в годы ВОВ</w:t>
            </w:r>
          </w:p>
          <w:p w:rsidR="00AF71B1" w:rsidRPr="003B5880" w:rsidRDefault="00AF71B1" w:rsidP="00F36778">
            <w:pPr>
              <w:pStyle w:val="a6"/>
              <w:jc w:val="both"/>
              <w:rPr>
                <w:sz w:val="24"/>
              </w:rPr>
            </w:pPr>
            <w:r w:rsidRPr="003B5880">
              <w:rPr>
                <w:sz w:val="24"/>
              </w:rPr>
              <w:t xml:space="preserve">Памятник советским воинам-освободителям, в честь воинов 1-го Белорусского фронта, освобождавшим </w:t>
            </w:r>
            <w:proofErr w:type="gramStart"/>
            <w:r w:rsidRPr="003B5880">
              <w:rPr>
                <w:sz w:val="24"/>
              </w:rPr>
              <w:t>г</w:t>
            </w:r>
            <w:proofErr w:type="gramEnd"/>
            <w:r w:rsidRPr="003B5880">
              <w:rPr>
                <w:sz w:val="24"/>
              </w:rPr>
              <w:t>. Бобруйск</w:t>
            </w:r>
          </w:p>
          <w:p w:rsidR="00AF71B1" w:rsidRPr="003B5880" w:rsidRDefault="00AF71B1" w:rsidP="003B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156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Промторг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19" w:type="dxa"/>
          </w:tcPr>
          <w:p w:rsidR="00AF71B1" w:rsidRPr="004E087C" w:rsidRDefault="00AF71B1" w:rsidP="00850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уборка территории прилегающей к административным и торговым помещениям</w:t>
            </w:r>
          </w:p>
          <w:p w:rsidR="00AF71B1" w:rsidRPr="004E087C" w:rsidRDefault="00AF71B1" w:rsidP="00850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156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ОАО «Гостиничный комплекс «Турист»</w:t>
            </w:r>
          </w:p>
        </w:tc>
        <w:tc>
          <w:tcPr>
            <w:tcW w:w="10319" w:type="dxa"/>
          </w:tcPr>
          <w:p w:rsidR="00E33CA0" w:rsidRDefault="00E33CA0" w:rsidP="00E33CA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E33CA0" w:rsidRDefault="00E33CA0" w:rsidP="00E33CA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E33CA0" w:rsidRPr="004E087C" w:rsidRDefault="00E33CA0" w:rsidP="00E33CA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ойкова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Социалистической до ул.Толстого)</w:t>
            </w:r>
          </w:p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(от ул.Войкова до ул.Садовой)</w:t>
            </w:r>
          </w:p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воинам 1-го Белорусского фронта, освободившим 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 Бобруйск от немецко-фашистских захватчиков в июле 1944 г.</w:t>
            </w:r>
          </w:p>
        </w:tc>
      </w:tr>
      <w:tr w:rsidR="00AF71B1" w:rsidRPr="004E087C" w:rsidTr="00AF71B1">
        <w:tc>
          <w:tcPr>
            <w:tcW w:w="562" w:type="dxa"/>
            <w:shd w:val="clear" w:color="auto" w:fill="auto"/>
          </w:tcPr>
          <w:p w:rsidR="00AF71B1" w:rsidRPr="004E087C" w:rsidRDefault="00AF71B1" w:rsidP="008042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71B1" w:rsidRPr="004E087C" w:rsidRDefault="00AF71B1" w:rsidP="00804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ДУП «Санаторий  имени В.И.Ленина»</w:t>
            </w:r>
          </w:p>
        </w:tc>
        <w:tc>
          <w:tcPr>
            <w:tcW w:w="10319" w:type="dxa"/>
            <w:shd w:val="clear" w:color="auto" w:fill="auto"/>
          </w:tcPr>
          <w:p w:rsidR="00E33CA0" w:rsidRDefault="00E33CA0" w:rsidP="00E33CA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E33CA0" w:rsidRDefault="00E33CA0" w:rsidP="00E33CA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E33CA0" w:rsidRPr="004E087C" w:rsidRDefault="00E33CA0" w:rsidP="00E33CA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AF71B1" w:rsidRDefault="00E33CA0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AF71B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F71B1">
              <w:rPr>
                <w:rFonts w:ascii="Times New Roman" w:hAnsi="Times New Roman" w:cs="Times New Roman"/>
                <w:sz w:val="24"/>
                <w:szCs w:val="24"/>
              </w:rPr>
              <w:t>ойкова (от ул.Урицкого до ул.Социалистической)</w:t>
            </w:r>
          </w:p>
          <w:p w:rsidR="00AF71B1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черте пляжа санатория, </w:t>
            </w:r>
          </w:p>
          <w:p w:rsidR="00AF71B1" w:rsidRPr="004E087C" w:rsidRDefault="00AF71B1" w:rsidP="0080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Памятник В.И. Ленину,1963 г.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156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 архив по г</w:t>
            </w:r>
            <w:proofErr w:type="gram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обруйску</w:t>
            </w:r>
          </w:p>
        </w:tc>
        <w:tc>
          <w:tcPr>
            <w:tcW w:w="10319" w:type="dxa"/>
          </w:tcPr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уборка территории, прилегающей к административному зданию по ул.К.Либкнехта,59</w:t>
            </w:r>
          </w:p>
        </w:tc>
      </w:tr>
      <w:tr w:rsidR="00150144" w:rsidRPr="004E087C" w:rsidTr="00227B24">
        <w:tc>
          <w:tcPr>
            <w:tcW w:w="562" w:type="dxa"/>
          </w:tcPr>
          <w:p w:rsidR="00150144" w:rsidRPr="004E087C" w:rsidRDefault="00150144" w:rsidP="00227B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0144" w:rsidRPr="004E087C" w:rsidRDefault="00150144" w:rsidP="00227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Бобруйская станция скорой и неотложной помощи</w:t>
            </w:r>
          </w:p>
        </w:tc>
        <w:tc>
          <w:tcPr>
            <w:tcW w:w="10319" w:type="dxa"/>
          </w:tcPr>
          <w:p w:rsidR="00150144" w:rsidRDefault="00150144" w:rsidP="00227B2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150144" w:rsidRDefault="00150144" w:rsidP="00227B2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2.городские территории, прилегающие к административным, производственным и жилым зданиям, ограждениям на протяженности 15 метров;</w:t>
            </w:r>
          </w:p>
          <w:p w:rsidR="00150144" w:rsidRPr="004E087C" w:rsidRDefault="00150144" w:rsidP="00227B2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150144" w:rsidRPr="004E087C" w:rsidRDefault="00150144" w:rsidP="00227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уборка автостоянки для временной парковки автотранспорта по ул. Пролетарской (напротив зданий СМП)</w:t>
            </w:r>
          </w:p>
        </w:tc>
      </w:tr>
      <w:tr w:rsidR="00150144" w:rsidRPr="004E087C" w:rsidTr="00227B24">
        <w:tc>
          <w:tcPr>
            <w:tcW w:w="562" w:type="dxa"/>
          </w:tcPr>
          <w:p w:rsidR="00150144" w:rsidRPr="004E087C" w:rsidRDefault="00150144" w:rsidP="00227B2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0144" w:rsidRPr="004E087C" w:rsidRDefault="00150144" w:rsidP="00227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УЗ «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Бобруйская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орзона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19" w:type="dxa"/>
          </w:tcPr>
          <w:p w:rsidR="00150144" w:rsidRDefault="00150144" w:rsidP="00227B2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150144" w:rsidRDefault="00150144" w:rsidP="00227B2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2.городские территории, прилегающие к административным, производственным и жилым зданиям, ограждениям на протяженности 15 метров;</w:t>
            </w:r>
          </w:p>
          <w:p w:rsidR="00150144" w:rsidRDefault="00150144" w:rsidP="00227B2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150144" w:rsidRDefault="00150144" w:rsidP="00227B2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 (от ул.Октябрьской до ул.Пионерской, четная сторона);</w:t>
            </w:r>
          </w:p>
          <w:p w:rsidR="00150144" w:rsidRDefault="00150144" w:rsidP="00227B2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 (от ул.Пролетарской до ул.Гоголя, нечетная сторона);</w:t>
            </w:r>
          </w:p>
          <w:p w:rsidR="00150144" w:rsidRPr="004E087C" w:rsidRDefault="00150144" w:rsidP="00227B2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оголя (от ул.Октябрьской до ул.Пионерская, нечетная сторона)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156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ДСУ-72</w:t>
            </w:r>
          </w:p>
        </w:tc>
        <w:tc>
          <w:tcPr>
            <w:tcW w:w="10319" w:type="dxa"/>
          </w:tcPr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надлежащее санитарно-техническое состояние полос отвода и дорожного покрытия на выездах из города Рогачевском (пос. Титовка),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Жлобинском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, Могилевском, 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Мозырьском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(Форштадт) и Глуском направлении.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156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Бобруйский торговый центр</w:t>
            </w:r>
          </w:p>
        </w:tc>
        <w:tc>
          <w:tcPr>
            <w:tcW w:w="10319" w:type="dxa"/>
          </w:tcPr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территория неиспользуемых строений по 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огачевской, 144</w:t>
            </w:r>
          </w:p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прилегающей к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</w:t>
            </w:r>
            <w:proofErr w:type="spellStart"/>
            <w:r w:rsidR="009E25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торговым объектам, уборка стоянок, нанесение разметки, побелка бордюров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до 30 метров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156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Бобруйский отдел Департамента охраны </w:t>
            </w:r>
          </w:p>
        </w:tc>
        <w:tc>
          <w:tcPr>
            <w:tcW w:w="10319" w:type="dxa"/>
          </w:tcPr>
          <w:p w:rsidR="00AF71B1" w:rsidRPr="004E087C" w:rsidRDefault="00AF71B1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административным зданиям</w:t>
            </w:r>
          </w:p>
          <w:p w:rsidR="00AF71B1" w:rsidRPr="004E087C" w:rsidRDefault="00AF71B1" w:rsidP="00587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оголя (от ул.Октябрьской до ул.Пушкина, обе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156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Отдел милиции Ленинского района</w:t>
            </w:r>
          </w:p>
        </w:tc>
        <w:tc>
          <w:tcPr>
            <w:tcW w:w="10319" w:type="dxa"/>
          </w:tcPr>
          <w:p w:rsidR="00AF71B1" w:rsidRPr="004E087C" w:rsidRDefault="00AF71B1" w:rsidP="00043BF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административным зданиям</w:t>
            </w:r>
          </w:p>
          <w:p w:rsidR="00AF71B1" w:rsidRPr="004E087C" w:rsidRDefault="00AF71B1" w:rsidP="00587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оголя (от ул.Социалистической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ул.Чонгарского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71B1" w:rsidRPr="004E087C" w:rsidTr="00AF71B1">
        <w:tc>
          <w:tcPr>
            <w:tcW w:w="562" w:type="dxa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71B1" w:rsidRPr="004E087C" w:rsidRDefault="00AF71B1" w:rsidP="00156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ГЛХУ Бобруйский лесхоз</w:t>
            </w:r>
          </w:p>
        </w:tc>
        <w:tc>
          <w:tcPr>
            <w:tcW w:w="10319" w:type="dxa"/>
          </w:tcPr>
          <w:p w:rsidR="00AF71B1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лесополос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и придорожны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на выездах из города, лесно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масси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районе Силикатного завода</w:t>
            </w:r>
          </w:p>
          <w:p w:rsidR="00AF71B1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Мемориальный знак 108 Бобруйской ордена Ленина Краснознаменной стрелковой дивизии (ул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огачевская)</w:t>
            </w:r>
          </w:p>
        </w:tc>
      </w:tr>
      <w:tr w:rsidR="00AF71B1" w:rsidRPr="004E087C" w:rsidTr="00AF71B1">
        <w:tc>
          <w:tcPr>
            <w:tcW w:w="562" w:type="dxa"/>
            <w:shd w:val="clear" w:color="auto" w:fill="auto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71B1" w:rsidRPr="004E087C" w:rsidRDefault="00AF71B1" w:rsidP="00522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КУП по оказанию услуг «Аренда и услуги»</w:t>
            </w:r>
          </w:p>
        </w:tc>
        <w:tc>
          <w:tcPr>
            <w:tcW w:w="10319" w:type="dxa"/>
            <w:shd w:val="clear" w:color="auto" w:fill="auto"/>
          </w:tcPr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территории в/</w:t>
            </w:r>
            <w:proofErr w:type="gram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 xml:space="preserve"> №2 «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Ленгородок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», в/г №9 «Штаб армии»</w:t>
            </w:r>
          </w:p>
          <w:p w:rsidR="00AF71B1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Памятник В.И. Ленину 1969 г. (в/г №2 «</w:t>
            </w:r>
            <w:proofErr w:type="spellStart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Ленгородок</w:t>
            </w:r>
            <w:proofErr w:type="spellEnd"/>
            <w:r w:rsidRPr="004E087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F71B1" w:rsidRPr="004E087C" w:rsidRDefault="00AF71B1" w:rsidP="0015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1" w:rsidRPr="004E087C" w:rsidTr="00AF71B1">
        <w:tc>
          <w:tcPr>
            <w:tcW w:w="562" w:type="dxa"/>
            <w:shd w:val="clear" w:color="auto" w:fill="auto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71B1" w:rsidRPr="004E087C" w:rsidRDefault="00AF71B1" w:rsidP="00522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«Могилевский областной театр драмы и комедии им. </w:t>
            </w:r>
            <w:proofErr w:type="spell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В.И.Дунина-Марцинкевича</w:t>
            </w:r>
            <w:proofErr w:type="spell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19" w:type="dxa"/>
            <w:shd w:val="clear" w:color="auto" w:fill="auto"/>
          </w:tcPr>
          <w:p w:rsidR="00AF71B1" w:rsidRDefault="00AF71B1" w:rsidP="0015639D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Сквер по ул.К.Либкнехта</w:t>
            </w:r>
          </w:p>
          <w:p w:rsidR="00AF71B1" w:rsidRDefault="00AF71B1" w:rsidP="0015639D">
            <w:pPr>
              <w:pStyle w:val="a6"/>
              <w:jc w:val="both"/>
              <w:rPr>
                <w:sz w:val="24"/>
              </w:rPr>
            </w:pPr>
          </w:p>
          <w:p w:rsidR="00AF71B1" w:rsidRPr="004E087C" w:rsidRDefault="00AF71B1" w:rsidP="0015639D">
            <w:pPr>
              <w:pStyle w:val="a6"/>
              <w:jc w:val="both"/>
              <w:rPr>
                <w:sz w:val="24"/>
              </w:rPr>
            </w:pPr>
            <w:r w:rsidRPr="004E087C">
              <w:rPr>
                <w:sz w:val="24"/>
              </w:rPr>
              <w:t>Бюст белорусскому драматургу В.И. Дунину-Марцинкевичу, 1998 г.</w:t>
            </w:r>
          </w:p>
        </w:tc>
      </w:tr>
      <w:tr w:rsidR="00227B24" w:rsidRPr="004E087C" w:rsidTr="00AF71B1">
        <w:tc>
          <w:tcPr>
            <w:tcW w:w="562" w:type="dxa"/>
            <w:shd w:val="clear" w:color="auto" w:fill="auto"/>
          </w:tcPr>
          <w:p w:rsidR="00227B24" w:rsidRPr="004E087C" w:rsidRDefault="00227B24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27B24" w:rsidRPr="004E087C" w:rsidRDefault="00227B24" w:rsidP="00227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ГУК «Парк культуры и отдыха г</w:t>
            </w:r>
            <w:proofErr w:type="gramStart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E087C">
              <w:rPr>
                <w:rFonts w:ascii="Times New Roman" w:hAnsi="Times New Roman" w:cs="Times New Roman"/>
                <w:b/>
                <w:sz w:val="24"/>
                <w:szCs w:val="24"/>
              </w:rPr>
              <w:t>обруйска»</w:t>
            </w:r>
          </w:p>
        </w:tc>
        <w:tc>
          <w:tcPr>
            <w:tcW w:w="10319" w:type="dxa"/>
            <w:shd w:val="clear" w:color="auto" w:fill="auto"/>
          </w:tcPr>
          <w:p w:rsidR="00227B24" w:rsidRDefault="00227B24" w:rsidP="00227B2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227B24" w:rsidRDefault="00227B24" w:rsidP="00227B2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2.закрепленные территории:</w:t>
            </w:r>
          </w:p>
          <w:p w:rsidR="00227B24" w:rsidRDefault="00227B24" w:rsidP="00227B24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нтернациональная ( на протяженности территории парка от ограждения до тротуарной дорожки)</w:t>
            </w:r>
          </w:p>
          <w:p w:rsidR="00227B24" w:rsidRDefault="00227B24" w:rsidP="00227B24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ул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нгельса (от дома №113 до ул.Интернациональной, нечетная сторона, 5 метров от ограждения)</w:t>
            </w:r>
          </w:p>
          <w:p w:rsidR="00227B24" w:rsidRPr="003B5880" w:rsidRDefault="00227B24" w:rsidP="00227B24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ул. Московская (от ул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нгельса до дома №115, четная сторона, 5 метров от ограждения</w:t>
            </w:r>
          </w:p>
          <w:p w:rsidR="00227B24" w:rsidRPr="003B5880" w:rsidRDefault="00227B24" w:rsidP="00227B24">
            <w:pPr>
              <w:pStyle w:val="a6"/>
              <w:jc w:val="both"/>
              <w:rPr>
                <w:sz w:val="24"/>
              </w:rPr>
            </w:pPr>
            <w:r w:rsidRPr="003B5880">
              <w:rPr>
                <w:sz w:val="24"/>
              </w:rPr>
              <w:t xml:space="preserve">Бюст поэту, драматургу, классику белорусской литературы </w:t>
            </w:r>
            <w:proofErr w:type="spellStart"/>
            <w:r w:rsidRPr="003B5880">
              <w:rPr>
                <w:sz w:val="24"/>
              </w:rPr>
              <w:t>В.И.Дунину-Марцинкевичу</w:t>
            </w:r>
            <w:proofErr w:type="spellEnd"/>
            <w:r w:rsidRPr="003B5880">
              <w:rPr>
                <w:sz w:val="24"/>
              </w:rPr>
              <w:t>, 2008 г.</w:t>
            </w:r>
          </w:p>
          <w:p w:rsidR="00227B24" w:rsidRPr="003B5880" w:rsidRDefault="00227B24" w:rsidP="00227B24">
            <w:pPr>
              <w:pStyle w:val="a6"/>
              <w:jc w:val="both"/>
              <w:rPr>
                <w:sz w:val="24"/>
              </w:rPr>
            </w:pPr>
          </w:p>
        </w:tc>
      </w:tr>
      <w:tr w:rsidR="00AF71B1" w:rsidRPr="004E087C" w:rsidTr="00AF71B1">
        <w:tc>
          <w:tcPr>
            <w:tcW w:w="562" w:type="dxa"/>
            <w:shd w:val="clear" w:color="auto" w:fill="auto"/>
          </w:tcPr>
          <w:p w:rsidR="00AF71B1" w:rsidRPr="004E087C" w:rsidRDefault="00AF71B1" w:rsidP="0015639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71B1" w:rsidRPr="004E087C" w:rsidRDefault="00AF71B1" w:rsidP="00156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65">
              <w:rPr>
                <w:rFonts w:ascii="Times New Roman" w:hAnsi="Times New Roman"/>
                <w:b/>
              </w:rPr>
              <w:t xml:space="preserve">ЧПУП </w:t>
            </w:r>
            <w:r w:rsidRPr="007F3A65">
              <w:rPr>
                <w:rFonts w:ascii="Times New Roman" w:hAnsi="Times New Roman"/>
                <w:b/>
                <w:bCs/>
              </w:rPr>
              <w:t>«СтройЗОО-2003»</w:t>
            </w:r>
          </w:p>
        </w:tc>
        <w:tc>
          <w:tcPr>
            <w:tcW w:w="10319" w:type="dxa"/>
            <w:shd w:val="clear" w:color="auto" w:fill="auto"/>
          </w:tcPr>
          <w:p w:rsidR="001332E8" w:rsidRDefault="001332E8" w:rsidP="001332E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1.собственные территории; </w:t>
            </w:r>
          </w:p>
          <w:p w:rsidR="001332E8" w:rsidRDefault="001332E8" w:rsidP="001332E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2.городские территории, прилегающие к административным, </w:t>
            </w:r>
            <w:r w:rsidR="009E25A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и </w:t>
            </w:r>
            <w:r w:rsidR="00EB2DFC">
              <w:rPr>
                <w:rFonts w:ascii="Times New Roman" w:hAnsi="Times New Roman" w:cs="Times New Roman"/>
                <w:sz w:val="24"/>
                <w:szCs w:val="24"/>
              </w:rPr>
              <w:t>жилым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ограждениям на протяженности 15 метров;</w:t>
            </w:r>
          </w:p>
          <w:p w:rsidR="001332E8" w:rsidRPr="004E087C" w:rsidRDefault="001332E8" w:rsidP="001332E8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3.закрепленные территории:</w:t>
            </w:r>
          </w:p>
          <w:p w:rsidR="001332E8" w:rsidRDefault="001332E8" w:rsidP="0015639D">
            <w:pPr>
              <w:pStyle w:val="a6"/>
              <w:jc w:val="both"/>
              <w:rPr>
                <w:bCs/>
                <w:sz w:val="24"/>
              </w:rPr>
            </w:pPr>
          </w:p>
          <w:p w:rsidR="00AF71B1" w:rsidRPr="003B5880" w:rsidRDefault="00011F7A" w:rsidP="00011F7A">
            <w:pPr>
              <w:pStyle w:val="a6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ул</w:t>
            </w:r>
            <w:proofErr w:type="gramStart"/>
            <w:r>
              <w:rPr>
                <w:bCs/>
                <w:sz w:val="24"/>
              </w:rPr>
              <w:t>.С</w:t>
            </w:r>
            <w:proofErr w:type="gramEnd"/>
            <w:r>
              <w:rPr>
                <w:bCs/>
                <w:sz w:val="24"/>
              </w:rPr>
              <w:t>иликатная</w:t>
            </w:r>
          </w:p>
        </w:tc>
      </w:tr>
    </w:tbl>
    <w:p w:rsidR="00C814D6" w:rsidRPr="00C35BD4" w:rsidRDefault="00C814D6" w:rsidP="00C35BD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35BD4" w:rsidRPr="00C35BD4" w:rsidRDefault="00C35BD4" w:rsidP="00C35BD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C35BD4" w:rsidRPr="00C35BD4" w:rsidSect="00C814D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F1A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09C4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C6CFD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D5195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231BF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0BC8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3A96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D3C54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46AA4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D7FCA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B69E1"/>
    <w:multiLevelType w:val="hybridMultilevel"/>
    <w:tmpl w:val="6DCC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336B1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A3085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87FFB"/>
    <w:multiLevelType w:val="hybridMultilevel"/>
    <w:tmpl w:val="CC8C8C4E"/>
    <w:lvl w:ilvl="0" w:tplc="2D66F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1556E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053AF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45E22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2459E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85665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A05F0"/>
    <w:multiLevelType w:val="hybridMultilevel"/>
    <w:tmpl w:val="D2B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4"/>
  </w:num>
  <w:num w:numId="9">
    <w:abstractNumId w:val="17"/>
  </w:num>
  <w:num w:numId="10">
    <w:abstractNumId w:val="18"/>
  </w:num>
  <w:num w:numId="11">
    <w:abstractNumId w:val="1"/>
  </w:num>
  <w:num w:numId="12">
    <w:abstractNumId w:val="12"/>
  </w:num>
  <w:num w:numId="13">
    <w:abstractNumId w:val="4"/>
  </w:num>
  <w:num w:numId="14">
    <w:abstractNumId w:val="5"/>
  </w:num>
  <w:num w:numId="15">
    <w:abstractNumId w:val="2"/>
  </w:num>
  <w:num w:numId="16">
    <w:abstractNumId w:val="8"/>
  </w:num>
  <w:num w:numId="17">
    <w:abstractNumId w:val="15"/>
  </w:num>
  <w:num w:numId="18">
    <w:abstractNumId w:val="6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4D6"/>
    <w:rsid w:val="00000CE7"/>
    <w:rsid w:val="00011F7A"/>
    <w:rsid w:val="00033435"/>
    <w:rsid w:val="00043BF2"/>
    <w:rsid w:val="000469BF"/>
    <w:rsid w:val="00052F38"/>
    <w:rsid w:val="00073DEE"/>
    <w:rsid w:val="00077C68"/>
    <w:rsid w:val="000A6897"/>
    <w:rsid w:val="00105D28"/>
    <w:rsid w:val="001332E8"/>
    <w:rsid w:val="00150144"/>
    <w:rsid w:val="00151232"/>
    <w:rsid w:val="0015639D"/>
    <w:rsid w:val="001A353A"/>
    <w:rsid w:val="001B3939"/>
    <w:rsid w:val="001B4450"/>
    <w:rsid w:val="001B5E23"/>
    <w:rsid w:val="00206B23"/>
    <w:rsid w:val="00211CF2"/>
    <w:rsid w:val="00227B24"/>
    <w:rsid w:val="00233818"/>
    <w:rsid w:val="002363BB"/>
    <w:rsid w:val="002370A9"/>
    <w:rsid w:val="002A0B1E"/>
    <w:rsid w:val="002C24F5"/>
    <w:rsid w:val="003005CB"/>
    <w:rsid w:val="00313E33"/>
    <w:rsid w:val="0031714A"/>
    <w:rsid w:val="003212DF"/>
    <w:rsid w:val="00327389"/>
    <w:rsid w:val="0033320D"/>
    <w:rsid w:val="00351025"/>
    <w:rsid w:val="00357EE7"/>
    <w:rsid w:val="003B0F73"/>
    <w:rsid w:val="003B2DBA"/>
    <w:rsid w:val="003B5880"/>
    <w:rsid w:val="003C28FB"/>
    <w:rsid w:val="003E35A2"/>
    <w:rsid w:val="003F0ECB"/>
    <w:rsid w:val="003F4CE0"/>
    <w:rsid w:val="004102A3"/>
    <w:rsid w:val="00424B71"/>
    <w:rsid w:val="00433ADE"/>
    <w:rsid w:val="00443F5F"/>
    <w:rsid w:val="00463E73"/>
    <w:rsid w:val="00483676"/>
    <w:rsid w:val="004C4E50"/>
    <w:rsid w:val="004D5407"/>
    <w:rsid w:val="004E087C"/>
    <w:rsid w:val="00506125"/>
    <w:rsid w:val="005225CA"/>
    <w:rsid w:val="00584924"/>
    <w:rsid w:val="00587A15"/>
    <w:rsid w:val="005A6C4E"/>
    <w:rsid w:val="006262DD"/>
    <w:rsid w:val="006B024B"/>
    <w:rsid w:val="006D2FB6"/>
    <w:rsid w:val="007022AE"/>
    <w:rsid w:val="00743355"/>
    <w:rsid w:val="00743BBA"/>
    <w:rsid w:val="00746AAF"/>
    <w:rsid w:val="0074745C"/>
    <w:rsid w:val="007546B6"/>
    <w:rsid w:val="00754E2B"/>
    <w:rsid w:val="00755C75"/>
    <w:rsid w:val="007B067D"/>
    <w:rsid w:val="007D2954"/>
    <w:rsid w:val="007F3624"/>
    <w:rsid w:val="007F493C"/>
    <w:rsid w:val="008001F9"/>
    <w:rsid w:val="00802B74"/>
    <w:rsid w:val="00804231"/>
    <w:rsid w:val="0085012D"/>
    <w:rsid w:val="008502E1"/>
    <w:rsid w:val="008602D5"/>
    <w:rsid w:val="00877FAE"/>
    <w:rsid w:val="008B6130"/>
    <w:rsid w:val="008E08FD"/>
    <w:rsid w:val="008E129F"/>
    <w:rsid w:val="008F7C18"/>
    <w:rsid w:val="009550B8"/>
    <w:rsid w:val="0097071B"/>
    <w:rsid w:val="0098022E"/>
    <w:rsid w:val="00981DE1"/>
    <w:rsid w:val="00984E88"/>
    <w:rsid w:val="009E25AC"/>
    <w:rsid w:val="00A17D27"/>
    <w:rsid w:val="00A75B1E"/>
    <w:rsid w:val="00A91707"/>
    <w:rsid w:val="00AA0285"/>
    <w:rsid w:val="00AB2512"/>
    <w:rsid w:val="00AF71B1"/>
    <w:rsid w:val="00B05C1F"/>
    <w:rsid w:val="00B1379C"/>
    <w:rsid w:val="00B33C69"/>
    <w:rsid w:val="00B46DBF"/>
    <w:rsid w:val="00B80172"/>
    <w:rsid w:val="00B85B62"/>
    <w:rsid w:val="00B94DF4"/>
    <w:rsid w:val="00BA442D"/>
    <w:rsid w:val="00BA6F64"/>
    <w:rsid w:val="00BB4E35"/>
    <w:rsid w:val="00BE699F"/>
    <w:rsid w:val="00C0639B"/>
    <w:rsid w:val="00C35A12"/>
    <w:rsid w:val="00C35BD4"/>
    <w:rsid w:val="00C415AA"/>
    <w:rsid w:val="00C66A8B"/>
    <w:rsid w:val="00C814D6"/>
    <w:rsid w:val="00CB4242"/>
    <w:rsid w:val="00CE2228"/>
    <w:rsid w:val="00D35382"/>
    <w:rsid w:val="00DC39B3"/>
    <w:rsid w:val="00DE1831"/>
    <w:rsid w:val="00DF2EEF"/>
    <w:rsid w:val="00DF5DD0"/>
    <w:rsid w:val="00E07A63"/>
    <w:rsid w:val="00E226FC"/>
    <w:rsid w:val="00E23905"/>
    <w:rsid w:val="00E32C58"/>
    <w:rsid w:val="00E33CA0"/>
    <w:rsid w:val="00E3544D"/>
    <w:rsid w:val="00EA023D"/>
    <w:rsid w:val="00EB2DFC"/>
    <w:rsid w:val="00EF4BF9"/>
    <w:rsid w:val="00F07E94"/>
    <w:rsid w:val="00F2333A"/>
    <w:rsid w:val="00F31D23"/>
    <w:rsid w:val="00F36778"/>
    <w:rsid w:val="00F66F84"/>
    <w:rsid w:val="00F95914"/>
    <w:rsid w:val="00FA7EDD"/>
    <w:rsid w:val="00FB24BE"/>
    <w:rsid w:val="00FD3090"/>
    <w:rsid w:val="00FE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546B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546B6"/>
    <w:pPr>
      <w:ind w:left="720"/>
      <w:contextualSpacing/>
    </w:pPr>
  </w:style>
  <w:style w:type="paragraph" w:styleId="a6">
    <w:name w:val="Body Text"/>
    <w:basedOn w:val="a"/>
    <w:link w:val="a7"/>
    <w:rsid w:val="00CB4242"/>
    <w:pPr>
      <w:spacing w:after="0" w:line="240" w:lineRule="auto"/>
    </w:pPr>
    <w:rPr>
      <w:rFonts w:ascii="Times New Roman" w:eastAsia="Calibri" w:hAnsi="Times New Roman" w:cs="Times New Roman"/>
      <w:sz w:val="3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4242"/>
    <w:rPr>
      <w:rFonts w:ascii="Times New Roman" w:eastAsia="Calibri" w:hAnsi="Times New Roman" w:cs="Times New Roman"/>
      <w:sz w:val="30"/>
      <w:szCs w:val="24"/>
      <w:lang w:eastAsia="ru-RU"/>
    </w:rPr>
  </w:style>
  <w:style w:type="character" w:customStyle="1" w:styleId="FontStyle23">
    <w:name w:val="Font Style23"/>
    <w:rsid w:val="0085012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Дедюшко</dc:creator>
  <cp:lastModifiedBy>Сакун Наталья Михайловна</cp:lastModifiedBy>
  <cp:revision>2</cp:revision>
  <cp:lastPrinted>2019-04-17T11:32:00Z</cp:lastPrinted>
  <dcterms:created xsi:type="dcterms:W3CDTF">2020-02-25T09:17:00Z</dcterms:created>
  <dcterms:modified xsi:type="dcterms:W3CDTF">2020-02-25T09:17:00Z</dcterms:modified>
</cp:coreProperties>
</file>