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1" w:rsidRDefault="001474A1" w:rsidP="0046533B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46533B" w:rsidRDefault="0046533B" w:rsidP="0046533B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АДМИНИСТРАТИВНАЯ ПРОЦЕДУРА 1.</w:t>
      </w:r>
      <w:r w:rsidR="00DA4ED9">
        <w:rPr>
          <w:color w:val="2E74B5" w:themeColor="accent1" w:themeShade="BF"/>
          <w:sz w:val="28"/>
        </w:rPr>
        <w:t>8</w:t>
      </w:r>
    </w:p>
    <w:p w:rsidR="001474A1" w:rsidRPr="0046533B" w:rsidRDefault="0046533B" w:rsidP="0046533B">
      <w:pPr>
        <w:spacing w:after="0"/>
        <w:ind w:left="-1276" w:right="-143"/>
        <w:jc w:val="both"/>
        <w:rPr>
          <w:rStyle w:val="a4"/>
          <w:b w:val="0"/>
          <w:bCs w:val="0"/>
          <w:i/>
          <w:color w:val="FF0000"/>
          <w:sz w:val="28"/>
          <w:szCs w:val="28"/>
        </w:rPr>
      </w:pPr>
      <w:r w:rsidRPr="00F74A5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46533B" w:rsidRPr="00984A59" w:rsidTr="005051A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6533B" w:rsidRPr="0046533B" w:rsidRDefault="00DA4ED9" w:rsidP="00DA4ED9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DA4E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Регистрация договора найма (аренды) жилого помещения частного жилищного фонда и дополнительных соглашений к нему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46533B" w:rsidRPr="00984A59" w:rsidTr="005051A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B" w:rsidRPr="0046533B" w:rsidRDefault="0046533B" w:rsidP="000D114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6533B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051A3" w:rsidRDefault="005051A3" w:rsidP="005051A3">
            <w:pPr>
              <w:pStyle w:val="table10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051A3">
              <w:rPr>
                <w:rFonts w:eastAsiaTheme="minorHAnsi"/>
                <w:bCs/>
                <w:sz w:val="28"/>
                <w:szCs w:val="28"/>
                <w:lang w:eastAsia="en-US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:rsidR="005051A3" w:rsidRDefault="005051A3" w:rsidP="005051A3">
            <w:pPr>
              <w:pStyle w:val="table10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5051A3">
              <w:rPr>
                <w:rFonts w:eastAsiaTheme="minorHAnsi"/>
                <w:bCs/>
                <w:sz w:val="28"/>
                <w:szCs w:val="28"/>
                <w:lang w:eastAsia="en-US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</w:t>
            </w:r>
            <w:proofErr w:type="gramEnd"/>
            <w:r w:rsidRPr="005051A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5051A3" w:rsidRPr="005051A3" w:rsidRDefault="005051A3" w:rsidP="005051A3">
            <w:pPr>
              <w:pStyle w:val="table10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051A3">
              <w:rPr>
                <w:rFonts w:eastAsiaTheme="minorHAnsi"/>
                <w:bCs/>
                <w:sz w:val="28"/>
                <w:szCs w:val="28"/>
                <w:lang w:eastAsia="en-US"/>
              </w:rPr>
              <w:t>три экземпляра договора найма (аренды) или дополнительного соглашения к нему</w:t>
            </w:r>
          </w:p>
          <w:p w:rsidR="005051A3" w:rsidRDefault="005051A3" w:rsidP="005051A3">
            <w:pPr>
              <w:pStyle w:val="table10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051A3">
              <w:rPr>
                <w:rFonts w:eastAsiaTheme="minorHAnsi"/>
                <w:bCs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 на жилое помещение</w:t>
            </w:r>
          </w:p>
          <w:p w:rsidR="0046533B" w:rsidRPr="0046533B" w:rsidRDefault="005051A3" w:rsidP="005051A3">
            <w:pPr>
              <w:pStyle w:val="table10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5051A3">
              <w:rPr>
                <w:rFonts w:eastAsiaTheme="minorHAnsi"/>
                <w:bCs/>
                <w:sz w:val="28"/>
                <w:szCs w:val="28"/>
                <w:lang w:eastAsia="en-US"/>
              </w:rPr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</w:tr>
      <w:tr w:rsidR="0046533B" w:rsidRPr="00984A59" w:rsidTr="005051A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46533B" w:rsidRDefault="0046533B" w:rsidP="00101C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6533B" w:rsidRPr="0046533B" w:rsidRDefault="0046533B" w:rsidP="00101C19">
            <w:pPr>
              <w:pStyle w:val="a8"/>
              <w:numPr>
                <w:ilvl w:val="0"/>
                <w:numId w:val="3"/>
              </w:numPr>
              <w:snapToGrid w:val="0"/>
              <w:spacing w:after="0" w:line="23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6533B" w:rsidRPr="00984A59" w:rsidTr="005051A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3B" w:rsidRPr="0046533B" w:rsidRDefault="0046533B" w:rsidP="00101C19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46533B" w:rsidRPr="0046533B" w:rsidRDefault="0046533B" w:rsidP="00101C19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bCs/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46533B" w:rsidRPr="00984A59" w:rsidTr="005051A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46533B" w:rsidRDefault="0046533B" w:rsidP="00101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46533B" w:rsidRPr="0046533B" w:rsidRDefault="0046533B" w:rsidP="00101C19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46533B" w:rsidRPr="00984A59" w:rsidTr="005051A3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3B" w:rsidRPr="0046533B" w:rsidRDefault="0046533B" w:rsidP="000D1141">
            <w:pPr>
              <w:pStyle w:val="a5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6533B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6533B" w:rsidRPr="0046533B" w:rsidRDefault="0046533B" w:rsidP="005051A3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3B">
              <w:rPr>
                <w:rFonts w:ascii="Times New Roman" w:hAnsi="Times New Roman" w:cs="Times New Roman"/>
                <w:sz w:val="28"/>
                <w:szCs w:val="28"/>
              </w:rPr>
              <w:t>Жилищный кодекс Республики Беларусь от 28 августа 2012г. №428-З (в редакции от 01.01.2020г.);</w:t>
            </w:r>
          </w:p>
        </w:tc>
      </w:tr>
      <w:bookmarkEnd w:id="0"/>
    </w:tbl>
    <w:p w:rsidR="001474A1" w:rsidRDefault="001474A1" w:rsidP="001474A1">
      <w:pPr>
        <w:shd w:val="clear" w:color="auto" w:fill="FFFFFF"/>
        <w:spacing w:after="0" w:line="228" w:lineRule="auto"/>
        <w:ind w:left="-1134" w:firstLine="708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1474A1" w:rsidRPr="005465DE" w:rsidRDefault="001474A1" w:rsidP="001474A1">
      <w:pPr>
        <w:shd w:val="clear" w:color="auto" w:fill="FFFFFF"/>
        <w:spacing w:after="0" w:line="228" w:lineRule="auto"/>
        <w:ind w:left="-1134" w:firstLine="708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1474A1" w:rsidRPr="00EE5543" w:rsidRDefault="001474A1" w:rsidP="001474A1">
      <w:pPr>
        <w:numPr>
          <w:ilvl w:val="0"/>
          <w:numId w:val="1"/>
        </w:num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1474A1" w:rsidRPr="00EE5543" w:rsidRDefault="001474A1" w:rsidP="001474A1">
      <w:pPr>
        <w:numPr>
          <w:ilvl w:val="0"/>
          <w:numId w:val="1"/>
        </w:num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1474A1" w:rsidRPr="00FD0F5E" w:rsidRDefault="001474A1" w:rsidP="001474A1">
      <w:pPr>
        <w:numPr>
          <w:ilvl w:val="0"/>
          <w:numId w:val="1"/>
        </w:num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1474A1" w:rsidRDefault="001474A1">
      <w:pPr>
        <w:spacing w:after="160" w:line="259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br w:type="page"/>
      </w:r>
    </w:p>
    <w:p w:rsidR="00101C19" w:rsidRDefault="00101C19" w:rsidP="00101C1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01C19" w:rsidRDefault="00101C19" w:rsidP="00101C1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1474A1" w:rsidRDefault="001474A1" w:rsidP="00101C19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01C19" w:rsidRDefault="00101C19" w:rsidP="00101C19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101C19" w:rsidRPr="005465DE" w:rsidRDefault="00101C19" w:rsidP="00101C19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101C19" w:rsidRDefault="00101C19" w:rsidP="00101C1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101C19" w:rsidRDefault="00101C19" w:rsidP="00101C19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101C19" w:rsidRDefault="00101C19" w:rsidP="00101C19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1474A1" w:rsidRDefault="001474A1" w:rsidP="00101C19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C19" w:rsidRDefault="00101C19" w:rsidP="00101C1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101C19" w:rsidRDefault="00101C19" w:rsidP="00101C1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101C19" w:rsidRDefault="00101C19" w:rsidP="00101C19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236EAC" w:rsidRDefault="00101C19" w:rsidP="00DD2903">
      <w:pPr>
        <w:spacing w:after="0" w:line="228" w:lineRule="auto"/>
        <w:ind w:left="-1134"/>
        <w:jc w:val="both"/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sectPr w:rsidR="00236EAC" w:rsidSect="001474A1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1A03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946F7"/>
    <w:multiLevelType w:val="hybridMultilevel"/>
    <w:tmpl w:val="5AC80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859"/>
    <w:multiLevelType w:val="hybridMultilevel"/>
    <w:tmpl w:val="9874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2D19E3"/>
    <w:multiLevelType w:val="hybridMultilevel"/>
    <w:tmpl w:val="B2C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94A"/>
    <w:multiLevelType w:val="hybridMultilevel"/>
    <w:tmpl w:val="573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3B"/>
    <w:rsid w:val="00007BEF"/>
    <w:rsid w:val="0005477D"/>
    <w:rsid w:val="00101C19"/>
    <w:rsid w:val="001474A1"/>
    <w:rsid w:val="0046533B"/>
    <w:rsid w:val="005051A3"/>
    <w:rsid w:val="00566637"/>
    <w:rsid w:val="00620060"/>
    <w:rsid w:val="00653174"/>
    <w:rsid w:val="006E5636"/>
    <w:rsid w:val="00DA4ED9"/>
    <w:rsid w:val="00DC2B9D"/>
    <w:rsid w:val="00DD2903"/>
    <w:rsid w:val="00E97A18"/>
    <w:rsid w:val="00F8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33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tlep">
    <w:name w:val="titlep"/>
    <w:basedOn w:val="a0"/>
    <w:rsid w:val="004653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6533B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6533B"/>
    <w:pPr>
      <w:widowControl w:val="0"/>
      <w:shd w:val="clear" w:color="auto" w:fill="FFFFFF"/>
      <w:spacing w:after="0" w:line="0" w:lineRule="atLeast"/>
    </w:pPr>
  </w:style>
  <w:style w:type="character" w:styleId="a4">
    <w:name w:val="Strong"/>
    <w:basedOn w:val="a1"/>
    <w:uiPriority w:val="22"/>
    <w:qFormat/>
    <w:rsid w:val="0046533B"/>
    <w:rPr>
      <w:b/>
      <w:bCs/>
    </w:rPr>
  </w:style>
  <w:style w:type="paragraph" w:styleId="a5">
    <w:name w:val="Normal (Web)"/>
    <w:basedOn w:val="a0"/>
    <w:uiPriority w:val="99"/>
    <w:rsid w:val="0046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653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7">
    <w:name w:val="Основной текст Знак"/>
    <w:basedOn w:val="a1"/>
    <w:link w:val="a6"/>
    <w:rsid w:val="0046533B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">
    <w:name w:val="List Bullet"/>
    <w:basedOn w:val="a0"/>
    <w:rsid w:val="0046533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0"/>
    <w:uiPriority w:val="34"/>
    <w:qFormat/>
    <w:rsid w:val="0046533B"/>
    <w:pPr>
      <w:ind w:left="720"/>
      <w:contextualSpacing/>
    </w:pPr>
  </w:style>
  <w:style w:type="paragraph" w:customStyle="1" w:styleId="table10">
    <w:name w:val="table10"/>
    <w:basedOn w:val="a0"/>
    <w:rsid w:val="0050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927C-14F4-44FF-B00B-9E3156CB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6</cp:revision>
  <dcterms:created xsi:type="dcterms:W3CDTF">2021-05-30T14:52:00Z</dcterms:created>
  <dcterms:modified xsi:type="dcterms:W3CDTF">2022-02-18T07:50:00Z</dcterms:modified>
</cp:coreProperties>
</file>