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3F" w:rsidRPr="00F74A55" w:rsidRDefault="00C97D3F" w:rsidP="00C97D3F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22.24</w:t>
      </w:r>
    </w:p>
    <w:p w:rsidR="00C97D3F" w:rsidRPr="00F74A55" w:rsidRDefault="00C97D3F" w:rsidP="00C97D3F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C97D3F" w:rsidRPr="00984A59" w:rsidTr="00C97D3F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80DCF" w:rsidRPr="00B80DCF" w:rsidRDefault="00B80DCF" w:rsidP="00B80DCF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B80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Выдача справки, подтверждающей возведение до 8 мая 2003 г. жилого дома (жилого изолированного помещения, иного строения), расположенного в городе или в 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B80DCF">
              <w:rPr>
                <w:rFonts w:ascii="Times New Roman" w:hAnsi="Times New Roman" w:cs="Times New Roman"/>
                <w:b/>
                <w:sz w:val="28"/>
                <w:szCs w:val="28"/>
              </w:rPr>
              <w:t>похозяйственную</w:t>
            </w:r>
            <w:proofErr w:type="spellEnd"/>
            <w:r w:rsidRPr="00B80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книгу сельского (поселкового) исполнительного и распорядительного органа, с указанием его</w:t>
            </w:r>
            <w:proofErr w:type="gramEnd"/>
            <w:r w:rsidRPr="00B80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C97D3F" w:rsidRPr="00984A59" w:rsidTr="00C97D3F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F" w:rsidRPr="00C97D3F" w:rsidRDefault="00C97D3F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C97D3F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C97D3F" w:rsidRPr="00C97D3F" w:rsidRDefault="00C97D3F" w:rsidP="001567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7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F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C97D3F" w:rsidRPr="00984A59" w:rsidTr="00C97D3F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F" w:rsidRPr="00C97D3F" w:rsidRDefault="00C97D3F" w:rsidP="007D4486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97D3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15672F" w:rsidRDefault="0015672F" w:rsidP="0015672F">
            <w:pPr>
              <w:pStyle w:val="a6"/>
              <w:numPr>
                <w:ilvl w:val="0"/>
                <w:numId w:val="3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2F">
              <w:rPr>
                <w:rFonts w:ascii="Times New Roman" w:hAnsi="Times New Roman" w:cs="Times New Roman"/>
                <w:sz w:val="28"/>
                <w:szCs w:val="28"/>
              </w:rPr>
              <w:t>справка о последнем месте жительства наследодателя и о составе его семьи на день смерти</w:t>
            </w:r>
            <w:bookmarkStart w:id="0" w:name="_GoBack"/>
            <w:bookmarkEnd w:id="0"/>
          </w:p>
          <w:p w:rsidR="00C97D3F" w:rsidRPr="00C97D3F" w:rsidRDefault="0015672F" w:rsidP="0015672F">
            <w:pPr>
              <w:pStyle w:val="a6"/>
              <w:numPr>
                <w:ilvl w:val="0"/>
                <w:numId w:val="3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2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инспекции природных ресурсов и охраны окружающей среды, зонального центра гигиены и эпидемиологии, органа </w:t>
            </w:r>
            <w:proofErr w:type="spellStart"/>
            <w:r w:rsidRPr="0015672F">
              <w:rPr>
                <w:rFonts w:ascii="Times New Roman" w:hAnsi="Times New Roman" w:cs="Times New Roman"/>
                <w:sz w:val="28"/>
                <w:szCs w:val="28"/>
              </w:rPr>
              <w:t>госэнергогазнадзора</w:t>
            </w:r>
            <w:proofErr w:type="spellEnd"/>
            <w:r w:rsidRPr="0015672F">
              <w:rPr>
                <w:rFonts w:ascii="Times New Roman" w:hAnsi="Times New Roman" w:cs="Times New Roman"/>
                <w:sz w:val="28"/>
                <w:szCs w:val="28"/>
              </w:rPr>
              <w:t>, территориального органа (подразделения) по чрезвычайным ситуациям о соответствии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C97D3F" w:rsidRPr="00984A59" w:rsidTr="00C97D3F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F" w:rsidRPr="00C97D3F" w:rsidRDefault="00C97D3F" w:rsidP="007D448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97D3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C97D3F" w:rsidRPr="00C97D3F" w:rsidRDefault="00C97D3F" w:rsidP="007D448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F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97D3F" w:rsidRPr="00984A59" w:rsidTr="00C97D3F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F" w:rsidRPr="00C97D3F" w:rsidRDefault="00C97D3F" w:rsidP="007D448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97D3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C97D3F" w:rsidRPr="00C97D3F" w:rsidRDefault="00C97D3F" w:rsidP="007D448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F">
              <w:rPr>
                <w:rFonts w:ascii="Times New Roman" w:hAnsi="Times New Roman" w:cs="Times New Roman"/>
                <w:sz w:val="28"/>
                <w:szCs w:val="28"/>
              </w:rPr>
              <w:t>1 месяц со дня обращения</w:t>
            </w:r>
          </w:p>
        </w:tc>
      </w:tr>
      <w:tr w:rsidR="00C97D3F" w:rsidRPr="00984A59" w:rsidTr="00C97D3F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F" w:rsidRPr="00C97D3F" w:rsidRDefault="00C97D3F" w:rsidP="007D44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97D3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C97D3F" w:rsidRPr="00C97D3F" w:rsidRDefault="00C97D3F" w:rsidP="007D448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F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97D3F" w:rsidRPr="00984A59" w:rsidTr="00C97D3F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F" w:rsidRPr="00C97D3F" w:rsidRDefault="00C97D3F" w:rsidP="007D4486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C97D3F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C97D3F" w:rsidRPr="00C97D3F" w:rsidRDefault="00C97D3F" w:rsidP="007D4486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F"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Республики Беларусь от 13 июня 2017г. №445 «О сложных и многоступенчатых административных процедурах, осуществляемых уполномоченными органами в отношении граждан (кроме индивидуальных предпринимателей)»;</w:t>
            </w:r>
          </w:p>
        </w:tc>
      </w:tr>
    </w:tbl>
    <w:p w:rsidR="007D4486" w:rsidRDefault="007D4486" w:rsidP="007D4486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7D4486" w:rsidRDefault="007D4486" w:rsidP="007D4486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7D4486" w:rsidRPr="005465DE" w:rsidRDefault="007D4486" w:rsidP="007D4486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7D4486" w:rsidRDefault="007D4486" w:rsidP="007D4486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7D4486" w:rsidRDefault="007D4486" w:rsidP="007D4486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7D4486" w:rsidRDefault="007D4486" w:rsidP="007D4486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7D4486" w:rsidRDefault="007D4486" w:rsidP="007D4486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7D4486" w:rsidRDefault="007D4486" w:rsidP="007D4486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7D4486" w:rsidRDefault="007D4486" w:rsidP="007D4486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7D4486" w:rsidRDefault="007D4486" w:rsidP="007D4486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7D4486" w:rsidRDefault="007D4486" w:rsidP="007D4486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236EAC" w:rsidRDefault="0015672F" w:rsidP="007D4486">
      <w:pPr>
        <w:spacing w:after="0" w:line="228" w:lineRule="auto"/>
      </w:pPr>
    </w:p>
    <w:sectPr w:rsidR="00236EAC" w:rsidSect="00C97D3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D31"/>
    <w:multiLevelType w:val="hybridMultilevel"/>
    <w:tmpl w:val="54B052A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AE07FF6"/>
    <w:multiLevelType w:val="hybridMultilevel"/>
    <w:tmpl w:val="C4FC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90876"/>
    <w:multiLevelType w:val="hybridMultilevel"/>
    <w:tmpl w:val="D36206C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97D3F"/>
    <w:rsid w:val="0015672F"/>
    <w:rsid w:val="006E5636"/>
    <w:rsid w:val="007D4486"/>
    <w:rsid w:val="008C34F9"/>
    <w:rsid w:val="00B2485F"/>
    <w:rsid w:val="00B80DCF"/>
    <w:rsid w:val="00C97D3F"/>
    <w:rsid w:val="00D65C17"/>
    <w:rsid w:val="00DC2B9D"/>
    <w:rsid w:val="00E4208A"/>
    <w:rsid w:val="00F67B78"/>
    <w:rsid w:val="00F9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97D3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97D3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7D3F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C97D3F"/>
    <w:rPr>
      <w:b/>
      <w:bCs/>
    </w:rPr>
  </w:style>
  <w:style w:type="paragraph" w:styleId="a4">
    <w:name w:val="Normal (Web)"/>
    <w:basedOn w:val="a"/>
    <w:rsid w:val="00C9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97D3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7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2021-05-31T13:07:00Z</dcterms:created>
  <dcterms:modified xsi:type="dcterms:W3CDTF">2022-01-26T12:05:00Z</dcterms:modified>
</cp:coreProperties>
</file>