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5C" w:rsidRPr="00F74A55" w:rsidRDefault="0081465C" w:rsidP="0081465C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16.6</w:t>
      </w:r>
    </w:p>
    <w:p w:rsidR="0081465C" w:rsidRPr="00F74A55" w:rsidRDefault="0081465C" w:rsidP="003271C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1465C" w:rsidRPr="0081465C" w:rsidRDefault="0081465C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 удаление объектов растительного мира</w:t>
            </w: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C" w:rsidRPr="0081465C" w:rsidRDefault="0081465C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1465C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1465C" w:rsidRPr="0081465C" w:rsidRDefault="0081465C" w:rsidP="003271C3">
            <w:pPr>
              <w:numPr>
                <w:ilvl w:val="0"/>
                <w:numId w:val="2"/>
              </w:numPr>
              <w:tabs>
                <w:tab w:val="clear" w:pos="795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C" w:rsidRPr="0081465C" w:rsidRDefault="0081465C" w:rsidP="003271C3">
            <w:pPr>
              <w:spacing w:after="0" w:line="240" w:lineRule="auto"/>
              <w:ind w:right="-108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A21F96" w:rsidRDefault="00A21F96" w:rsidP="00A21F96">
            <w:pPr>
              <w:pStyle w:val="table10"/>
              <w:numPr>
                <w:ilvl w:val="0"/>
                <w:numId w:val="3"/>
              </w:numPr>
              <w:tabs>
                <w:tab w:val="left" w:pos="5"/>
              </w:tabs>
              <w:spacing w:before="0" w:beforeAutospacing="0" w:after="0" w:after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 w:rsidRPr="00A21F96">
              <w:rPr>
                <w:color w:val="000000"/>
                <w:sz w:val="28"/>
                <w:szCs w:val="28"/>
              </w:rPr>
      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</w:t>
            </w:r>
          </w:p>
          <w:p w:rsidR="00A21F96" w:rsidRDefault="00A21F96" w:rsidP="00A21F96">
            <w:pPr>
              <w:pStyle w:val="table10"/>
              <w:numPr>
                <w:ilvl w:val="0"/>
                <w:numId w:val="3"/>
              </w:numPr>
              <w:tabs>
                <w:tab w:val="left" w:pos="5"/>
              </w:tabs>
              <w:spacing w:before="0" w:beforeAutospacing="0" w:after="0" w:after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21F96">
              <w:rPr>
                <w:color w:val="000000"/>
                <w:sz w:val="28"/>
                <w:szCs w:val="28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</w:t>
            </w:r>
          </w:p>
          <w:p w:rsidR="00A21F96" w:rsidRDefault="00A21F96" w:rsidP="00A21F96">
            <w:pPr>
              <w:pStyle w:val="table10"/>
              <w:numPr>
                <w:ilvl w:val="0"/>
                <w:numId w:val="3"/>
              </w:numPr>
              <w:tabs>
                <w:tab w:val="left" w:pos="5"/>
              </w:tabs>
              <w:spacing w:before="0" w:beforeAutospacing="0" w:after="0" w:after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21F96">
              <w:rPr>
                <w:color w:val="000000"/>
                <w:sz w:val="28"/>
                <w:szCs w:val="28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</w:t>
            </w:r>
          </w:p>
          <w:p w:rsidR="0081465C" w:rsidRPr="0081465C" w:rsidRDefault="00A21F96" w:rsidP="00A21F96">
            <w:pPr>
              <w:pStyle w:val="table10"/>
              <w:numPr>
                <w:ilvl w:val="0"/>
                <w:numId w:val="3"/>
              </w:numPr>
              <w:tabs>
                <w:tab w:val="left" w:pos="5"/>
              </w:tabs>
              <w:spacing w:before="0" w:beforeAutospacing="0" w:after="0" w:after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21F96">
              <w:rPr>
                <w:color w:val="000000"/>
                <w:sz w:val="28"/>
                <w:szCs w:val="28"/>
              </w:rPr>
              <w:t>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</w:t>
            </w:r>
            <w:bookmarkEnd w:id="0"/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C" w:rsidRPr="0081465C" w:rsidRDefault="0081465C" w:rsidP="003271C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1465C" w:rsidRPr="0081465C" w:rsidRDefault="0081465C" w:rsidP="002F41CD">
            <w:pPr>
              <w:numPr>
                <w:ilvl w:val="0"/>
                <w:numId w:val="2"/>
              </w:numPr>
              <w:tabs>
                <w:tab w:val="clear" w:pos="795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C" w:rsidRPr="0081465C" w:rsidRDefault="0081465C" w:rsidP="003271C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81465C" w:rsidRPr="0081465C" w:rsidRDefault="0081465C" w:rsidP="002F41CD">
            <w:pPr>
              <w:pStyle w:val="a6"/>
              <w:numPr>
                <w:ilvl w:val="0"/>
                <w:numId w:val="2"/>
              </w:numPr>
              <w:tabs>
                <w:tab w:val="clear" w:pos="795"/>
                <w:tab w:val="num" w:pos="430"/>
              </w:tabs>
              <w:spacing w:after="0" w:line="240" w:lineRule="auto"/>
              <w:ind w:hanging="79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C" w:rsidRPr="0081465C" w:rsidRDefault="0081465C" w:rsidP="00327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81465C" w:rsidRPr="0081465C" w:rsidRDefault="0081465C" w:rsidP="002F41CD">
            <w:pPr>
              <w:numPr>
                <w:ilvl w:val="0"/>
                <w:numId w:val="2"/>
              </w:numPr>
              <w:tabs>
                <w:tab w:val="clear" w:pos="795"/>
                <w:tab w:val="num" w:pos="430"/>
              </w:tabs>
              <w:spacing w:after="0" w:line="240" w:lineRule="auto"/>
              <w:ind w:hanging="7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C" w:rsidRPr="0081465C" w:rsidRDefault="0081465C" w:rsidP="003271C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1465C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1465C" w:rsidRPr="00A21F96" w:rsidRDefault="00A21F96" w:rsidP="00996A7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96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3271C3" w:rsidRDefault="003271C3" w:rsidP="003271C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3271C3" w:rsidRDefault="003271C3" w:rsidP="003271C3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3271C3" w:rsidRPr="005465DE" w:rsidRDefault="003271C3" w:rsidP="003271C3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3271C3" w:rsidRDefault="003271C3" w:rsidP="003271C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3271C3" w:rsidRDefault="003271C3" w:rsidP="003271C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A21F96" w:rsidRDefault="00A21F96" w:rsidP="003271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F96" w:rsidRDefault="00A21F96" w:rsidP="003271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F96" w:rsidRDefault="00A21F96" w:rsidP="003271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F96" w:rsidRDefault="00A21F96" w:rsidP="003271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1C3" w:rsidRDefault="003271C3" w:rsidP="003271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График приема службой «одно окно»</w:t>
      </w:r>
    </w:p>
    <w:p w:rsidR="003271C3" w:rsidRDefault="003271C3" w:rsidP="003271C3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3271C3" w:rsidRDefault="003271C3" w:rsidP="003271C3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3271C3" w:rsidRDefault="003271C3" w:rsidP="003271C3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3271C3" w:rsidRDefault="003271C3" w:rsidP="003271C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3271C3" w:rsidRDefault="003271C3" w:rsidP="003271C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C62335" w:rsidRPr="00C62335" w:rsidRDefault="00C62335" w:rsidP="00C6233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6233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lastRenderedPageBreak/>
        <w:t>Образец заявления</w:t>
      </w:r>
    </w:p>
    <w:p w:rsidR="00C62335" w:rsidRPr="00C62335" w:rsidRDefault="00C62335" w:rsidP="00C62335">
      <w:pPr>
        <w:spacing w:after="0" w:line="280" w:lineRule="exact"/>
        <w:ind w:left="4680"/>
        <w:jc w:val="both"/>
        <w:rPr>
          <w:rFonts w:ascii="Times New Roman" w:eastAsia="Times New Roman" w:hAnsi="Times New Roman" w:cs="Times New Roman"/>
          <w:iCs/>
          <w:sz w:val="30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iCs/>
          <w:sz w:val="30"/>
          <w:szCs w:val="24"/>
          <w:lang w:eastAsia="ru-RU"/>
        </w:rPr>
        <w:t xml:space="preserve">Бобруйский городской исполнительный комитет </w:t>
      </w:r>
    </w:p>
    <w:p w:rsidR="00C62335" w:rsidRPr="00C62335" w:rsidRDefault="00C62335" w:rsidP="00C62335">
      <w:pPr>
        <w:spacing w:after="0" w:line="280" w:lineRule="exact"/>
        <w:ind w:left="468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гр-на </w:t>
      </w:r>
      <w:r w:rsidRPr="00C62335">
        <w:rPr>
          <w:rFonts w:ascii="Times New Roman" w:eastAsia="Times New Roman" w:hAnsi="Times New Roman" w:cs="Times New Roman"/>
          <w:i/>
          <w:iCs/>
          <w:sz w:val="30"/>
          <w:szCs w:val="24"/>
          <w:u w:val="single"/>
          <w:lang w:eastAsia="ru-RU"/>
        </w:rPr>
        <w:t>Иванова Ивана Ивановича</w:t>
      </w:r>
    </w:p>
    <w:p w:rsidR="00C62335" w:rsidRPr="00C62335" w:rsidRDefault="00C62335" w:rsidP="00C62335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C62335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C62335" w:rsidRPr="00C6233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  <w:r w:rsidRPr="00C6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г.Бобруйск,</w:t>
      </w:r>
    </w:p>
    <w:p w:rsidR="00C62335" w:rsidRPr="00C62335" w:rsidRDefault="00C62335" w:rsidP="00C62335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</w:pPr>
      <w:r w:rsidRPr="00C62335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ул. Минская, д.228</w:t>
      </w:r>
    </w:p>
    <w:p w:rsidR="00C62335" w:rsidRPr="00C62335" w:rsidRDefault="00C62335" w:rsidP="00C62335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C62335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C62335" w:rsidRPr="00C62335" w:rsidRDefault="00C62335" w:rsidP="00C62335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C62335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Телефон </w:t>
      </w:r>
      <w:r w:rsidRPr="00C62335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55-15-17, (029)1456789</w:t>
      </w:r>
      <w:r w:rsidRPr="00C62335">
        <w:rPr>
          <w:rFonts w:ascii="Calibri" w:eastAsia="Times New Roman" w:hAnsi="Calibri" w:cs="Times New Roman"/>
          <w:iCs/>
          <w:sz w:val="30"/>
          <w:lang w:eastAsia="ru-RU"/>
        </w:rPr>
        <w:t>__</w:t>
      </w:r>
    </w:p>
    <w:p w:rsidR="00C62335" w:rsidRPr="00C62335" w:rsidRDefault="00C62335" w:rsidP="00C62335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C62335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C62335" w:rsidRPr="00C62335" w:rsidRDefault="00C62335" w:rsidP="00C62335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</w:pPr>
      <w:r w:rsidRPr="00C62335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C62335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 xml:space="preserve">КВ124567 </w:t>
      </w:r>
    </w:p>
    <w:p w:rsidR="00C62335" w:rsidRPr="00C62335" w:rsidRDefault="00C62335" w:rsidP="00C62335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C62335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личный номер 3160878М089РВ7</w:t>
      </w:r>
    </w:p>
    <w:p w:rsidR="00C62335" w:rsidRPr="00C62335" w:rsidRDefault="00C62335" w:rsidP="00C62335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C62335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C62335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Бобруйским</w:t>
      </w:r>
      <w:proofErr w:type="spellEnd"/>
      <w:r w:rsidRPr="00C62335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 xml:space="preserve"> ГОВД </w:t>
      </w:r>
      <w:proofErr w:type="spellStart"/>
      <w:r w:rsidRPr="00C62335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Мог.обл</w:t>
      </w:r>
      <w:proofErr w:type="spellEnd"/>
    </w:p>
    <w:p w:rsidR="00C62335" w:rsidRPr="00C62335" w:rsidRDefault="00C62335" w:rsidP="00C62335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C62335">
        <w:rPr>
          <w:rFonts w:ascii="Calibri" w:eastAsia="Times New Roman" w:hAnsi="Calibri" w:cs="Times New Roman"/>
          <w:iCs/>
          <w:lang w:eastAsia="ru-RU"/>
        </w:rPr>
        <w:t xml:space="preserve">(кем, дата выдачи) </w:t>
      </w:r>
      <w:r w:rsidRPr="00C62335"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  <w:t>15.09.2008г.</w:t>
      </w:r>
    </w:p>
    <w:p w:rsidR="00C62335" w:rsidRPr="00C62335" w:rsidRDefault="00C62335" w:rsidP="00C623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335" w:rsidRPr="00C62335" w:rsidRDefault="00C62335" w:rsidP="00C62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3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выдать разрешение на  </w:t>
      </w:r>
      <w:r w:rsidRPr="00C6233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удаление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объектов растительного мира: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(удаление, пересадку)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620"/>
        <w:gridCol w:w="810"/>
        <w:gridCol w:w="1080"/>
        <w:gridCol w:w="1620"/>
        <w:gridCol w:w="1080"/>
        <w:gridCol w:w="1080"/>
        <w:gridCol w:w="1485"/>
      </w:tblGrid>
      <w:tr w:rsidR="00C62335" w:rsidRPr="00C62335" w:rsidTr="00056869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 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(порода)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&lt;*&gt;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Деревьев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Кустарников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Газона,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кв. м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Цветников,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кв. м   </w:t>
            </w:r>
          </w:p>
        </w:tc>
      </w:tr>
      <w:tr w:rsidR="00C62335" w:rsidRPr="00C62335" w:rsidTr="00056869">
        <w:trPr>
          <w:cantSplit/>
          <w:trHeight w:val="60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шт.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ствола на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высоте 1,3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метра, см&lt;*&gt;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шт. или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м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высота,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м&lt;*&gt;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335" w:rsidRPr="00C62335" w:rsidTr="00056869">
        <w:trPr>
          <w:cantSplit/>
          <w:trHeight w:val="24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 </w:t>
            </w: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335" w:rsidRPr="00C62335" w:rsidTr="00056869">
        <w:trPr>
          <w:cantSplit/>
          <w:trHeight w:val="240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1.5м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____</w:t>
      </w:r>
      <w:r w:rsidRPr="00C6233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около дома 47 по ул.Гоголя в г.Бобруйске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землепользователь, место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расположения планируемых к удалению, пересадке объектов растительного мира)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удаления, пересадки объектов растительного мира: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C62335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  <w:t>находится в аварийном состоянии</w:t>
      </w: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обстоятельств, при которых объекты растительного мира препятствуют  эксплуатации зданий,</w:t>
      </w:r>
      <w:proofErr w:type="gramEnd"/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сооружений и иных объектов, использованию земельных участков по целевому назначению;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нахождение объектов растительного мира в          ненадлежащем, в том числе аварийном, состоянии; другое)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Пересадку  объектов  растительного  мира прошу произвести на территорию</w:t>
      </w:r>
      <w:hyperlink r:id="rId6" w:history="1">
        <w:r w:rsidRPr="00C623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C623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--  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(землепользователь, место расположения планируемых к пересадке   объектов растительного мира)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___11.11.20___                                   Подпись ____________</w:t>
      </w:r>
    </w:p>
    <w:p w:rsidR="00C62335" w:rsidRPr="00C62335" w:rsidRDefault="00C62335" w:rsidP="00C6233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2335" w:rsidRPr="00C62335" w:rsidRDefault="00C62335" w:rsidP="00C6233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C62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C62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C62335" w:rsidRDefault="00C62335" w:rsidP="00C62335">
      <w:r w:rsidRPr="00C6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</w:p>
    <w:sectPr w:rsidR="00C62335" w:rsidSect="003271C3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BC3"/>
    <w:multiLevelType w:val="hybridMultilevel"/>
    <w:tmpl w:val="28E8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1149"/>
    <w:multiLevelType w:val="hybridMultilevel"/>
    <w:tmpl w:val="4F3ADE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1465C"/>
    <w:rsid w:val="0011420A"/>
    <w:rsid w:val="002F41CD"/>
    <w:rsid w:val="003271C3"/>
    <w:rsid w:val="006E5636"/>
    <w:rsid w:val="0081465C"/>
    <w:rsid w:val="00A21F96"/>
    <w:rsid w:val="00C62335"/>
    <w:rsid w:val="00DC2B9D"/>
    <w:rsid w:val="00F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465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146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65C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1465C"/>
    <w:rPr>
      <w:b/>
      <w:bCs/>
    </w:rPr>
  </w:style>
  <w:style w:type="paragraph" w:styleId="a4">
    <w:name w:val="Normal (Web)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465C"/>
    <w:rPr>
      <w:color w:val="0000FF"/>
      <w:u w:val="single"/>
    </w:rPr>
  </w:style>
  <w:style w:type="paragraph" w:customStyle="1" w:styleId="table10">
    <w:name w:val="table1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1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4C60BC192A212777FB36B498F9D9EDE20768B218FF0156F3DD877DF6BA46FDFC60AE9B1F123146683000C50jAU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2021-05-31T12:27:00Z</dcterms:created>
  <dcterms:modified xsi:type="dcterms:W3CDTF">2022-01-26T12:25:00Z</dcterms:modified>
</cp:coreProperties>
</file>