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A" w:rsidRPr="00F74A55" w:rsidRDefault="002C034A" w:rsidP="002C034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10.3</w:t>
      </w:r>
    </w:p>
    <w:p w:rsidR="002C034A" w:rsidRPr="00F74A55" w:rsidRDefault="002C034A" w:rsidP="002C034A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C034A" w:rsidRPr="002C034A" w:rsidRDefault="002C034A" w:rsidP="002C034A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2C034A">
              <w:rPr>
                <w:b/>
                <w:color w:val="002D14"/>
                <w:sz w:val="28"/>
                <w:szCs w:val="28"/>
              </w:rPr>
              <w:t>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C034A" w:rsidRPr="002C034A" w:rsidRDefault="002C034A" w:rsidP="00B21C3F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2C034A" w:rsidRPr="002C034A" w:rsidRDefault="002C034A" w:rsidP="00B736CC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 жилой дом, подлежащий газификации</w:t>
            </w: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B21C3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2C034A" w:rsidRPr="002C034A" w:rsidRDefault="002C034A" w:rsidP="00B21C3F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288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2C034A">
              <w:rPr>
                <w:sz w:val="28"/>
                <w:szCs w:val="28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2C034A" w:rsidRDefault="002C034A" w:rsidP="00B21C3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C034A" w:rsidRPr="002C034A" w:rsidRDefault="002C034A" w:rsidP="00B21C3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проектно-сметной документацией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Pr="002C034A" w:rsidRDefault="002C034A" w:rsidP="00B21C3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2C034A" w:rsidRPr="002C034A" w:rsidRDefault="002C034A" w:rsidP="00B21C3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 - при готовности жилого дома к приему природного газа и наличии газопровода - ввода, а при отсутствии газопровода- ввода - в соответствии с нормативными сроками в зависимости от протяженности  газопровода и условий работ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2C034A" w:rsidRDefault="002C034A" w:rsidP="00B21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2C034A" w:rsidRPr="002C034A" w:rsidRDefault="002C034A" w:rsidP="00B21C3F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hanging="715"/>
              <w:rPr>
                <w:color w:val="000000"/>
                <w:sz w:val="28"/>
                <w:szCs w:val="28"/>
              </w:rPr>
            </w:pPr>
            <w:r w:rsidRPr="002C034A">
              <w:rPr>
                <w:color w:val="000000"/>
                <w:sz w:val="28"/>
                <w:szCs w:val="28"/>
              </w:rPr>
              <w:t>2 года - для технических условий на газификацию</w:t>
            </w:r>
          </w:p>
        </w:tc>
      </w:tr>
      <w:tr w:rsidR="002C034A" w:rsidRPr="00984A59" w:rsidTr="002C034A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2C034A" w:rsidRDefault="002C034A" w:rsidP="00B21C3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2C034A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C034A" w:rsidRPr="002C034A" w:rsidRDefault="002C034A" w:rsidP="00B21C3F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2C03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02.06.2006г. № 368 "О мерах по регулированию отношений при газификации природным газом эксплуатируемого жилищного фонда граждан";</w:t>
            </w:r>
          </w:p>
        </w:tc>
      </w:tr>
    </w:tbl>
    <w:p w:rsidR="00B21C3F" w:rsidRDefault="00B21C3F" w:rsidP="00B21C3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21C3F" w:rsidRDefault="00B21C3F" w:rsidP="00B21C3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B21C3F" w:rsidRDefault="00B21C3F" w:rsidP="00B21C3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21C3F" w:rsidRDefault="00B21C3F" w:rsidP="00B21C3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B21C3F" w:rsidRPr="005465DE" w:rsidRDefault="00B21C3F" w:rsidP="00B21C3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21C3F" w:rsidRDefault="00B21C3F" w:rsidP="00B21C3F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B21C3F" w:rsidRDefault="00B21C3F" w:rsidP="00B21C3F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B21C3F" w:rsidRDefault="00B21C3F" w:rsidP="00B21C3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B21C3F" w:rsidRDefault="00B21C3F" w:rsidP="00B21C3F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DE1A34" w:rsidRPr="00DE1A34" w:rsidRDefault="00DE1A34" w:rsidP="00DE1A34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3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>Образец заявления</w:t>
      </w:r>
      <w:r w:rsidRPr="00DE1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DE1A34" w:rsidRPr="00DE1A34" w:rsidRDefault="00DE1A34" w:rsidP="00DE1A34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</w:pPr>
      <w:r w:rsidRPr="00D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E1A34">
        <w:rPr>
          <w:rFonts w:ascii="Times New Roman" w:eastAsia="Times New Roman" w:hAnsi="Times New Roman" w:cs="Times New Roman"/>
          <w:iCs/>
          <w:sz w:val="30"/>
          <w:szCs w:val="24"/>
          <w:lang w:eastAsia="ru-RU"/>
        </w:rPr>
        <w:t xml:space="preserve">Председателю Бобруйского горисполкома  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DE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DE1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DE1A34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DE1A34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DE1A34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DE1A34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DE1A34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DE1A34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DE1A34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30"/>
          <w:lang w:eastAsia="ru-RU"/>
        </w:rPr>
      </w:pPr>
      <w:r w:rsidRPr="00DE1A34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DE1A34">
        <w:rPr>
          <w:rFonts w:ascii="Calibri" w:eastAsia="Times New Roman" w:hAnsi="Calibri" w:cs="Times New Roman"/>
          <w:iCs/>
          <w:lang w:eastAsia="ru-RU"/>
        </w:rPr>
        <w:t xml:space="preserve">серия </w:t>
      </w:r>
      <w:r w:rsidRPr="00DE1A34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DE1A34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DE1A34">
        <w:rPr>
          <w:rFonts w:ascii="Calibri" w:eastAsia="Times New Roman" w:hAnsi="Calibri" w:cs="Times New Roman"/>
          <w:iCs/>
          <w:lang w:eastAsia="ru-RU"/>
        </w:rPr>
        <w:t xml:space="preserve">номер </w:t>
      </w:r>
      <w:r w:rsidRPr="00DE1A34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124567 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 xml:space="preserve">  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lang w:eastAsia="ru-RU"/>
        </w:rPr>
        <w:t xml:space="preserve"> </w:t>
      </w:r>
      <w:r w:rsidRPr="00DE1A34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DE1A34">
        <w:rPr>
          <w:rFonts w:ascii="Calibri" w:eastAsia="Times New Roman" w:hAnsi="Calibri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DE1A34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lang w:eastAsia="ru-RU"/>
        </w:rPr>
      </w:pPr>
      <w:r w:rsidRPr="00DE1A34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DE1A34">
        <w:rPr>
          <w:rFonts w:ascii="Calibri" w:eastAsia="Times New Roman" w:hAnsi="Calibri" w:cs="Times New Roman"/>
          <w:iCs/>
          <w:sz w:val="30"/>
          <w:szCs w:val="28"/>
          <w:lang w:eastAsia="ru-RU"/>
        </w:rPr>
        <w:t>_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DE1A34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DE1A34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DE1A34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DE1A34" w:rsidRPr="00DE1A34" w:rsidRDefault="00DE1A34" w:rsidP="00DE1A34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DE1A34">
        <w:rPr>
          <w:rFonts w:ascii="Calibri" w:eastAsia="Times New Roman" w:hAnsi="Calibri" w:cs="Times New Roman"/>
          <w:iCs/>
          <w:lang w:eastAsia="ru-RU"/>
        </w:rPr>
        <w:t xml:space="preserve">(кем, дата выдачи) </w:t>
      </w:r>
      <w:r w:rsidRPr="00DE1A34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15.09.2008г.</w:t>
      </w: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A34" w:rsidRPr="00DE1A34" w:rsidRDefault="00DE1A34" w:rsidP="00DE1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A3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E1A34" w:rsidRPr="00DE1A34" w:rsidRDefault="00DE1A34" w:rsidP="00DE1A3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1A34" w:rsidRPr="00DE1A34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</w:t>
      </w:r>
      <w:r w:rsidRPr="00DE1A34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Прошу разрешить проектирование и строительство газоснабжения, и оказание комплексной услуги городским газовым хозяйством  по газификации принадлежащего мне одноквартирного жилого дома. </w:t>
      </w:r>
    </w:p>
    <w:p w:rsidR="00DE1A34" w:rsidRPr="00DE1A34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1A34" w:rsidRPr="00DE1A34" w:rsidRDefault="00DE1A34" w:rsidP="00DE1A34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число </w:t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E1A3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               подпись</w:t>
      </w: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Pr="00DE1A34" w:rsidRDefault="00DE1A34" w:rsidP="00DE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34" w:rsidRDefault="00DE1A34">
      <w:bookmarkStart w:id="0" w:name="_GoBack"/>
      <w:bookmarkEnd w:id="0"/>
    </w:p>
    <w:sectPr w:rsidR="00DE1A34" w:rsidSect="002C034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0AC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D2D"/>
    <w:multiLevelType w:val="hybridMultilevel"/>
    <w:tmpl w:val="E89433AA"/>
    <w:lvl w:ilvl="0" w:tplc="6FC44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4A"/>
    <w:rsid w:val="00281CDB"/>
    <w:rsid w:val="002C034A"/>
    <w:rsid w:val="006E5636"/>
    <w:rsid w:val="009E325C"/>
    <w:rsid w:val="00B21C3F"/>
    <w:rsid w:val="00B736CC"/>
    <w:rsid w:val="00DC2B9D"/>
    <w:rsid w:val="00D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034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C034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34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C034A"/>
    <w:rPr>
      <w:b/>
      <w:bCs/>
    </w:rPr>
  </w:style>
  <w:style w:type="paragraph" w:styleId="a4">
    <w:name w:val="Normal (Web)"/>
    <w:basedOn w:val="a"/>
    <w:rsid w:val="002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C0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</cp:revision>
  <dcterms:created xsi:type="dcterms:W3CDTF">2021-05-31T12:14:00Z</dcterms:created>
  <dcterms:modified xsi:type="dcterms:W3CDTF">2021-11-12T09:24:00Z</dcterms:modified>
</cp:coreProperties>
</file>