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1" w:rsidRPr="00F74A55" w:rsidRDefault="00A915F1" w:rsidP="00A915F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9.3.1</w:t>
      </w:r>
    </w:p>
    <w:p w:rsidR="00A915F1" w:rsidRPr="00F74A55" w:rsidRDefault="00A915F1" w:rsidP="00A32E0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15F1" w:rsidRPr="00A915F1" w:rsidRDefault="006C6504" w:rsidP="00B15195">
            <w:pPr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</w:t>
            </w:r>
            <w:r w:rsidR="00B15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5195" w:rsidRPr="00B15195">
              <w:rPr>
                <w:rFonts w:ascii="Times New Roman" w:hAnsi="Times New Roman" w:cs="Times New Roman"/>
                <w:b/>
                <w:sz w:val="28"/>
                <w:szCs w:val="28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1" w:rsidRPr="00A915F1" w:rsidRDefault="00A915F1" w:rsidP="00A32E0B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915F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1" w:rsidRPr="00A915F1" w:rsidRDefault="00A915F1" w:rsidP="00A32E0B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выписка из регистрационной книги о правах, ограничениях (обременениях) прав на земельный участок**;</w:t>
            </w: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autoSpaceDE w:val="0"/>
              <w:autoSpaceDN w:val="0"/>
              <w:adjustRightInd w:val="0"/>
              <w:spacing w:after="0" w:line="240" w:lineRule="auto"/>
              <w:ind w:left="5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блокированного жилого дома)</w:t>
            </w: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выдачи разрешительной документации на возведение нежилых капитальных построек</w:t>
            </w:r>
          </w:p>
          <w:p w:rsid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B15195" w:rsidRPr="00A915F1" w:rsidRDefault="00B15195" w:rsidP="00B1519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1" w:rsidRDefault="00A915F1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15195" w:rsidRPr="00A915F1" w:rsidRDefault="00B15195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F1" w:rsidRDefault="00A915F1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CA0DB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B15195" w:rsidRPr="00A915F1" w:rsidRDefault="00B15195" w:rsidP="00A32E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1" w:rsidRDefault="00CA0DB7" w:rsidP="00A32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A915F1" w:rsidRPr="00A915F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B15195" w:rsidRPr="00A915F1" w:rsidRDefault="00B15195" w:rsidP="00A32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до даты приемки объекта в эксплуатацию;</w:t>
            </w:r>
          </w:p>
        </w:tc>
      </w:tr>
      <w:tr w:rsidR="00A915F1" w:rsidRPr="00984A59" w:rsidTr="00A32E0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1" w:rsidRDefault="00A915F1" w:rsidP="00A32E0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915F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B15195" w:rsidRPr="00A915F1" w:rsidRDefault="00B15195" w:rsidP="00A32E0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A915F1" w:rsidRPr="00A915F1" w:rsidRDefault="00A915F1" w:rsidP="00A32E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20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915F1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A915F1">
              <w:rPr>
                <w:rFonts w:ascii="Times New Roman" w:hAnsi="Times New Roman" w:cs="Times New Roman"/>
                <w:sz w:val="28"/>
                <w:szCs w:val="28"/>
              </w:rPr>
              <w:t>. № 223 «О некоторых мерах по совершенствованию архитектурной и строительной деятельности»;</w:t>
            </w:r>
          </w:p>
          <w:p w:rsidR="00A915F1" w:rsidRPr="00A915F1" w:rsidRDefault="00A915F1" w:rsidP="00B15195">
            <w:pPr>
              <w:pStyle w:val="a6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A32E0B" w:rsidRDefault="00A32E0B" w:rsidP="00A32E0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15195" w:rsidRDefault="00B15195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ОБРАЗЕЦ ЗАЯВЛЕНИЯ</w:t>
      </w:r>
    </w:p>
    <w:p w:rsidR="00DE4109" w:rsidRPr="00DE4109" w:rsidRDefault="00DE4109" w:rsidP="00DE41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  <w:proofErr w:type="spellStart"/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</w:t>
      </w:r>
      <w:r w:rsidR="00B15195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горисполком 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Иванова Ивана Ивановича</w:t>
      </w: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(пребывания)_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</w:t>
      </w:r>
      <w:proofErr w:type="gramStart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.Б</w:t>
      </w:r>
      <w:proofErr w:type="gramEnd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обруйск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,_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ул.Ленина,д.5, кв.4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 домашний__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40-13-25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мобильный__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8-029-613-25-11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№___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КВ 1325180</w:t>
      </w: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Личный № </w:t>
      </w:r>
      <w:r w:rsidRPr="00DE41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3120556М035РВ8</w:t>
      </w: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 </w:t>
      </w:r>
      <w:proofErr w:type="spellStart"/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Ленинским</w:t>
      </w:r>
      <w:proofErr w:type="spellEnd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 РОВД </w:t>
      </w:r>
      <w:proofErr w:type="spellStart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г.Бобруйска</w:t>
      </w:r>
      <w:proofErr w:type="spellEnd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_ 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выдачи_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12.05.2010 г.</w:t>
      </w:r>
    </w:p>
    <w:p w:rsidR="00DE4109" w:rsidRPr="00DE4109" w:rsidRDefault="00DE4109" w:rsidP="00DE4109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ЗАЯВЛЕНИЕ</w:t>
      </w:r>
    </w:p>
    <w:p w:rsidR="00DE4109" w:rsidRPr="00DE4109" w:rsidRDefault="00DE4109" w:rsidP="00DE41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разрешительную документацию на возведение 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одноэтажного одноквартирного бревенчатого жилого дома размером 10,20х9,15м, бани из бруса размером 5,3х2,8м</w:t>
      </w:r>
    </w:p>
    <w:p w:rsidR="00DE4109" w:rsidRPr="00DE4109" w:rsidRDefault="00DE4109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земельном участке по адресу: </w:t>
      </w: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г.Бобруйск, ул.Октябрьская,81</w:t>
      </w: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DE4109" w:rsidRPr="00DE4109" w:rsidRDefault="00DE4109" w:rsidP="00DE4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Мной дополнительно к заявлению прилагаются следующие документы (перечислить прилагаемые документы):</w:t>
      </w:r>
    </w:p>
    <w:p w:rsidR="00DE4109" w:rsidRPr="00DE4109" w:rsidRDefault="00DE4109" w:rsidP="00DE4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доверенность на имя </w:t>
      </w:r>
      <w:proofErr w:type="spellStart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Мохорт</w:t>
      </w:r>
      <w:proofErr w:type="spellEnd"/>
      <w:r w:rsidRPr="00DE410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 Ольги Ивановны; копия свидетельства о регистрации земельного участка. </w:t>
      </w:r>
    </w:p>
    <w:p w:rsidR="00DE4109" w:rsidRPr="00DE4109" w:rsidRDefault="00DE4109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1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Дата____________                         Подпись___________</w:t>
      </w:r>
    </w:p>
    <w:p w:rsidR="00DE4109" w:rsidRPr="00DE4109" w:rsidRDefault="00DE4109" w:rsidP="00DE41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109" w:rsidRPr="00DE4109" w:rsidRDefault="00DE4109" w:rsidP="00DE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9" w:rsidRDefault="00DE4109"/>
    <w:sectPr w:rsidR="00DE4109" w:rsidSect="00A32E0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5F1"/>
    <w:rsid w:val="006C6504"/>
    <w:rsid w:val="006E5636"/>
    <w:rsid w:val="00A32E0B"/>
    <w:rsid w:val="00A915F1"/>
    <w:rsid w:val="00B15195"/>
    <w:rsid w:val="00CA0DB7"/>
    <w:rsid w:val="00D42D7C"/>
    <w:rsid w:val="00DC2B9D"/>
    <w:rsid w:val="00DE4109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915F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915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5F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915F1"/>
    <w:rPr>
      <w:b/>
      <w:bCs/>
    </w:rPr>
  </w:style>
  <w:style w:type="paragraph" w:styleId="a4">
    <w:name w:val="Normal (Web)"/>
    <w:basedOn w:val="a"/>
    <w:rsid w:val="00A9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15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2021-05-31T11:54:00Z</dcterms:created>
  <dcterms:modified xsi:type="dcterms:W3CDTF">2022-09-21T18:27:00Z</dcterms:modified>
</cp:coreProperties>
</file>