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A3" w:rsidRPr="0008188C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8188C">
        <w:rPr>
          <w:rFonts w:ascii="Times New Roman" w:hAnsi="Times New Roman"/>
          <w:b/>
          <w:color w:val="FF0000"/>
          <w:sz w:val="28"/>
          <w:szCs w:val="28"/>
        </w:rPr>
        <w:t xml:space="preserve">Административная процедура №4.7. </w:t>
      </w:r>
    </w:p>
    <w:p w:rsidR="00681AA3" w:rsidRPr="0008188C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8188C">
        <w:rPr>
          <w:rFonts w:ascii="Times New Roman" w:hAnsi="Times New Roman"/>
          <w:b/>
          <w:color w:val="FF0000"/>
          <w:sz w:val="28"/>
          <w:szCs w:val="28"/>
        </w:rPr>
        <w:t>Принятие решения о создании детского дома семейного типа</w:t>
      </w:r>
    </w:p>
    <w:p w:rsidR="00681AA3" w:rsidRPr="0008188C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81AA3" w:rsidRDefault="00681AA3" w:rsidP="00681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AA3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Документы и (или) сведения, предоставляемые гражданином при обращении:</w:t>
      </w:r>
    </w:p>
    <w:p w:rsidR="00681AA3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(см. образец);</w:t>
      </w:r>
    </w:p>
    <w:p w:rsidR="00681AA3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паспорт или иной документ, удостоверяющий личность кандидата в родители-воспитатели; </w:t>
      </w:r>
    </w:p>
    <w:p w:rsidR="00681AA3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заключении брака – в случае, если кандидат в родители-воспитатели состоит в браке;</w:t>
      </w:r>
    </w:p>
    <w:p w:rsidR="00681AA3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медицинская справка о состоянии здоровья кандидата в родители-воспитатели;</w:t>
      </w:r>
    </w:p>
    <w:p w:rsidR="00681AA3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документ об образовании, документ об обучении</w:t>
      </w:r>
      <w:r>
        <w:rPr>
          <w:rFonts w:ascii="Times New Roman" w:hAnsi="Times New Roman"/>
          <w:sz w:val="28"/>
          <w:szCs w:val="28"/>
        </w:rPr>
        <w:t>;</w:t>
      </w:r>
    </w:p>
    <w:p w:rsidR="00681AA3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письменное согласие совершеннолетних членов семьи кандидата в родители-воспитатели, проживающих совместно с ним;</w:t>
      </w:r>
    </w:p>
    <w:p w:rsidR="00681AA3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доходе за предшествующий образованию детского дома семейного типа год.</w:t>
      </w:r>
    </w:p>
    <w:p w:rsidR="00681AA3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AA3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 и (или) сведения, запрашиваемые:</w:t>
      </w:r>
    </w:p>
    <w:p w:rsidR="00681AA3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о месте работы, службы и занимаемой должности кандидата в родители-воспитатели;</w:t>
      </w:r>
    </w:p>
    <w:p w:rsidR="00681AA3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доходах за предшествующий созданию детского дома семейного типа год кандидата в родители-воспитатели;</w:t>
      </w:r>
    </w:p>
    <w:p w:rsidR="00681AA3" w:rsidRDefault="00681AA3" w:rsidP="00681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отсутствии судимости у кандидата в родители-воспитатели;</w:t>
      </w:r>
    </w:p>
    <w:p w:rsidR="00681AA3" w:rsidRDefault="00681AA3" w:rsidP="00681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том, лишался ли кандидат в родители-воспитатели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ограничено дееспособным;</w:t>
      </w:r>
    </w:p>
    <w:p w:rsidR="00681AA3" w:rsidRDefault="00681AA3" w:rsidP="00681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сведения, признавались ли дети кандидата в родители-воспитатели нуждающимися в государственное защите, отстранялся ли кандидат в родители-воспитатели от обязанностей </w:t>
      </w:r>
      <w:proofErr w:type="gramStart"/>
      <w:r>
        <w:rPr>
          <w:rFonts w:ascii="Times New Roman" w:hAnsi="Times New Roman"/>
          <w:sz w:val="28"/>
          <w:szCs w:val="28"/>
        </w:rPr>
        <w:t>родителя-воспитателя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за ненадлежащее выполнение возложенных на него обязанностей;</w:t>
      </w:r>
    </w:p>
    <w:p w:rsidR="00681AA3" w:rsidRDefault="00681AA3" w:rsidP="00681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состоянии пожарной безопасности жилого помещения, в котором создается детский дом семейного типа;</w:t>
      </w:r>
    </w:p>
    <w:p w:rsidR="00681AA3" w:rsidRDefault="00681AA3" w:rsidP="00681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лицевого счета или справка о месте жительства и составе семьи в занимаемом жилом помещении.</w:t>
      </w:r>
    </w:p>
    <w:p w:rsidR="00681AA3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AA3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Данные документы и (или) сведения могут быть представлены гражданином самостоятельно.</w:t>
      </w:r>
    </w:p>
    <w:p w:rsidR="00681AA3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AA3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 платы, взимаемой за выдачу справки или другого документа:</w:t>
      </w:r>
    </w:p>
    <w:p w:rsidR="00681AA3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</w:t>
      </w:r>
    </w:p>
    <w:p w:rsidR="00681AA3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AA3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Максимальный срок рассмотрения обращения и выдачи справки или другого документа:</w:t>
      </w:r>
    </w:p>
    <w:p w:rsidR="00681AA3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месяц со дня подачи заявления.</w:t>
      </w:r>
    </w:p>
    <w:p w:rsidR="00681AA3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AA3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действия документа:</w:t>
      </w:r>
    </w:p>
    <w:p w:rsidR="00681AA3" w:rsidRDefault="00681AA3" w:rsidP="00681AA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бессрочно</w:t>
      </w:r>
    </w:p>
    <w:p w:rsidR="00681AA3" w:rsidRDefault="00681AA3" w:rsidP="00681AA3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Администрация   Ленинского  района 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обруйска</w:t>
      </w:r>
    </w:p>
    <w:p w:rsidR="00681AA3" w:rsidRDefault="00681AA3" w:rsidP="0068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гр-на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гр-ки</w:t>
      </w:r>
      <w:proofErr w:type="spellEnd"/>
      <w:r>
        <w:rPr>
          <w:rFonts w:ascii="Times New Roman" w:hAnsi="Times New Roman"/>
          <w:sz w:val="24"/>
          <w:szCs w:val="24"/>
        </w:rPr>
        <w:t>)________________________________</w:t>
      </w:r>
    </w:p>
    <w:p w:rsidR="00681AA3" w:rsidRDefault="00681AA3" w:rsidP="00681AA3">
      <w:pPr>
        <w:spacing w:after="0" w:line="240" w:lineRule="auto"/>
        <w:ind w:left="566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681AA3" w:rsidRDefault="00681AA3" w:rsidP="0068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681AA3" w:rsidRDefault="00681AA3" w:rsidP="0068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паспорт  серии ___________№__________________</w:t>
      </w:r>
    </w:p>
    <w:p w:rsidR="00681AA3" w:rsidRDefault="00681AA3" w:rsidP="0068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выдан_______________________________________</w:t>
      </w:r>
    </w:p>
    <w:p w:rsidR="00681AA3" w:rsidRDefault="00681AA3" w:rsidP="00681AA3">
      <w:pPr>
        <w:spacing w:after="0" w:line="240" w:lineRule="auto"/>
        <w:ind w:left="566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(кем, когда)</w:t>
      </w:r>
    </w:p>
    <w:p w:rsidR="00681AA3" w:rsidRDefault="00681AA3" w:rsidP="0068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идентификационный номер____________________</w:t>
      </w:r>
    </w:p>
    <w:p w:rsidR="00681AA3" w:rsidRDefault="00681AA3" w:rsidP="0068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адрес проживания____________________________</w:t>
      </w:r>
    </w:p>
    <w:p w:rsidR="00681AA3" w:rsidRDefault="00681AA3" w:rsidP="0068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адрес регистрации____________________________</w:t>
      </w:r>
    </w:p>
    <w:p w:rsidR="00681AA3" w:rsidRDefault="00681AA3" w:rsidP="0068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телефон_____________________________________</w:t>
      </w:r>
    </w:p>
    <w:p w:rsidR="00681AA3" w:rsidRDefault="00681AA3" w:rsidP="0068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1AA3" w:rsidRDefault="00681AA3" w:rsidP="00681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ЗАЯВЛЕНИЕ</w:t>
      </w:r>
    </w:p>
    <w:p w:rsidR="00681AA3" w:rsidRDefault="00681AA3" w:rsidP="00681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1"/>
          <w:sz w:val="20"/>
          <w:szCs w:val="20"/>
        </w:rPr>
      </w:pPr>
      <w:r>
        <w:rPr>
          <w:rFonts w:ascii="Times New Roman" w:hAnsi="Times New Roman"/>
          <w:spacing w:val="-11"/>
          <w:sz w:val="20"/>
          <w:szCs w:val="20"/>
        </w:rPr>
        <w:t>о  принятии решения о создании детского дома семейного типа</w:t>
      </w:r>
    </w:p>
    <w:p w:rsidR="00681AA3" w:rsidRDefault="00681AA3" w:rsidP="00681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1"/>
          <w:sz w:val="20"/>
          <w:szCs w:val="20"/>
        </w:rPr>
      </w:pPr>
      <w:r>
        <w:rPr>
          <w:rFonts w:ascii="Times New Roman" w:hAnsi="Times New Roman"/>
          <w:spacing w:val="-11"/>
          <w:sz w:val="20"/>
          <w:szCs w:val="20"/>
        </w:rPr>
        <w:t>(административная процедура № 4.7)</w:t>
      </w:r>
    </w:p>
    <w:p w:rsidR="00681AA3" w:rsidRDefault="00681AA3" w:rsidP="00681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1AA3" w:rsidRDefault="00681AA3" w:rsidP="00681AA3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создать детский дом семейного типа и передать мне на воспитание несовершеннолетнего (-</w:t>
      </w:r>
      <w:proofErr w:type="spellStart"/>
      <w:r>
        <w:rPr>
          <w:rFonts w:ascii="Times New Roman" w:hAnsi="Times New Roman"/>
          <w:sz w:val="24"/>
          <w:szCs w:val="24"/>
        </w:rPr>
        <w:t>юю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-и</w:t>
      </w:r>
      <w:proofErr w:type="gramEnd"/>
      <w:r>
        <w:rPr>
          <w:rFonts w:ascii="Times New Roman" w:hAnsi="Times New Roman"/>
          <w:sz w:val="24"/>
          <w:szCs w:val="24"/>
        </w:rPr>
        <w:t>х)</w:t>
      </w:r>
    </w:p>
    <w:p w:rsidR="00681AA3" w:rsidRDefault="00681AA3" w:rsidP="00681AA3">
      <w:pPr>
        <w:shd w:val="clear" w:color="auto" w:fill="FFFFFF"/>
        <w:tabs>
          <w:tab w:val="left" w:leader="underscore" w:pos="103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3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</w:p>
    <w:p w:rsidR="00681AA3" w:rsidRDefault="00681AA3" w:rsidP="00681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(Ф.И.О. несовершеннолетнего, дата рождения)</w:t>
      </w:r>
    </w:p>
    <w:p w:rsidR="00681AA3" w:rsidRDefault="00681AA3" w:rsidP="00681AA3">
      <w:pPr>
        <w:shd w:val="clear" w:color="auto" w:fill="FFFFFF"/>
        <w:tabs>
          <w:tab w:val="left" w:leader="underscore" w:pos="1325"/>
          <w:tab w:val="left" w:pos="103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pacing w:val="-24"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pacing w:val="-24"/>
          <w:sz w:val="24"/>
          <w:szCs w:val="24"/>
        </w:rPr>
        <w:t>.___________________________________________________________________</w:t>
      </w:r>
      <w:r>
        <w:rPr>
          <w:rFonts w:ascii="Times New Roman" w:hAnsi="Times New Roman"/>
          <w:bCs/>
          <w:iCs/>
          <w:spacing w:val="-24"/>
          <w:sz w:val="24"/>
          <w:szCs w:val="24"/>
        </w:rPr>
        <w:t>________________________________________</w:t>
      </w:r>
    </w:p>
    <w:p w:rsidR="00681AA3" w:rsidRDefault="00681AA3" w:rsidP="00681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(Ф.И.О. несовершеннолетнего, дата рождения)</w:t>
      </w:r>
    </w:p>
    <w:p w:rsidR="00681AA3" w:rsidRDefault="00681AA3" w:rsidP="00681AA3">
      <w:pPr>
        <w:shd w:val="clear" w:color="auto" w:fill="FFFFFF"/>
        <w:tabs>
          <w:tab w:val="left" w:leader="underscore" w:pos="9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7"/>
          <w:sz w:val="24"/>
          <w:szCs w:val="24"/>
        </w:rPr>
        <w:t>3.____________________________________________________________________________________________________</w:t>
      </w:r>
    </w:p>
    <w:p w:rsidR="00681AA3" w:rsidRDefault="00681AA3" w:rsidP="00681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(Ф.И.О. несовершеннолетнего, дата рождения)</w:t>
      </w:r>
    </w:p>
    <w:p w:rsidR="00681AA3" w:rsidRDefault="00681AA3" w:rsidP="00681AA3">
      <w:pPr>
        <w:shd w:val="clear" w:color="auto" w:fill="FFFFFF"/>
        <w:tabs>
          <w:tab w:val="left" w:leader="underscore" w:pos="22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pacing w:val="-12"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</w:t>
      </w:r>
    </w:p>
    <w:p w:rsidR="00681AA3" w:rsidRDefault="00681AA3" w:rsidP="00681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(Ф.И.О. несовершеннолетнего, дата рождения)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681AA3" w:rsidRDefault="00681AA3" w:rsidP="00681A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заявлением  представлены следующие документы:</w:t>
      </w:r>
    </w:p>
    <w:p w:rsidR="00681AA3" w:rsidRDefault="00681AA3" w:rsidP="00681A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1.__________________________________________________________________________</w:t>
      </w:r>
    </w:p>
    <w:p w:rsidR="00681AA3" w:rsidRDefault="00681AA3" w:rsidP="00681A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AA3" w:rsidRDefault="00681AA3" w:rsidP="00681A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 прилагаю следующие документы: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1.медицинская справка о состоянии здоровья кандидата в родители-воспитатели в количестве_______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2.сведения о доходах 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3.документ об образовании 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___________________________________________________________________________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Дата______________________                </w:t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  <w:t>Подпись_______________</w:t>
      </w:r>
    </w:p>
    <w:p w:rsidR="00681AA3" w:rsidRDefault="00681AA3" w:rsidP="00681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AA3" w:rsidRDefault="00681AA3" w:rsidP="00681A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0"/>
          <w:szCs w:val="20"/>
        </w:rPr>
        <w:t>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 200.</w:t>
      </w:r>
    </w:p>
    <w:p w:rsidR="00681AA3" w:rsidRDefault="00681AA3" w:rsidP="00681A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Заявление принято и документы, представленные заявителем проверены</w:t>
      </w:r>
    </w:p>
    <w:p w:rsidR="00681AA3" w:rsidRDefault="00681AA3" w:rsidP="00681A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1AA3" w:rsidRDefault="00681AA3" w:rsidP="00681A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________________________</w:t>
      </w:r>
    </w:p>
    <w:p w:rsidR="00681AA3" w:rsidRDefault="00681AA3" w:rsidP="00681A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0"/>
          <w:szCs w:val="20"/>
        </w:rPr>
        <w:t>(Ф.И.О.)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(подпись)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681AA3" w:rsidRDefault="00681AA3" w:rsidP="00681A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«___»______________20__г.</w:t>
      </w:r>
    </w:p>
    <w:p w:rsidR="00681AA3" w:rsidRDefault="00681AA3" w:rsidP="00681A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Согласие совершеннолетних членов семьи: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Я,____________________________________________________________________________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0"/>
          <w:szCs w:val="20"/>
        </w:rPr>
        <w:t>(Ф.И.О. совершеннолетнего члена семьи)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681AA3" w:rsidRDefault="00681AA3" w:rsidP="00681AA3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даю  согласие  на  </w:t>
      </w:r>
      <w:r>
        <w:rPr>
          <w:rFonts w:ascii="Times New Roman" w:hAnsi="Times New Roman"/>
          <w:sz w:val="24"/>
          <w:szCs w:val="24"/>
        </w:rPr>
        <w:t xml:space="preserve">создание детского дома семейного типа и передаче на воспитание несовершеннолетних___________________________________________________________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681AA3" w:rsidRDefault="00681AA3" w:rsidP="00681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(Ф.И.О. несовершеннолетнего)</w:t>
      </w:r>
    </w:p>
    <w:p w:rsidR="00681AA3" w:rsidRDefault="00681AA3" w:rsidP="00681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1AA3" w:rsidRDefault="00681AA3" w:rsidP="00681A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__________________                                           </w:t>
      </w:r>
      <w:r>
        <w:rPr>
          <w:rFonts w:ascii="Times New Roman" w:hAnsi="Times New Roman"/>
          <w:sz w:val="24"/>
          <w:szCs w:val="24"/>
        </w:rPr>
        <w:tab/>
        <w:t>Подпись___________________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Согласие совершеннолетних членов семьи: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Я,___________________________________________________________________________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0"/>
          <w:szCs w:val="20"/>
        </w:rPr>
        <w:t>(Ф.И.О. совершеннолетнего члена семьи)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681AA3" w:rsidRDefault="00681AA3" w:rsidP="00681AA3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даю  согласие  на  </w:t>
      </w:r>
      <w:r>
        <w:rPr>
          <w:rFonts w:ascii="Times New Roman" w:hAnsi="Times New Roman"/>
          <w:sz w:val="24"/>
          <w:szCs w:val="24"/>
        </w:rPr>
        <w:t xml:space="preserve">создание детского дома семейного типа и передаче на воспитание несовершеннолетних___________________________________________________________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681AA3" w:rsidRDefault="00681AA3" w:rsidP="00681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(Ф.И.О. несовершеннолетнего)</w:t>
      </w:r>
    </w:p>
    <w:p w:rsidR="00681AA3" w:rsidRDefault="00681AA3" w:rsidP="00681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81AA3" w:rsidRDefault="00681AA3" w:rsidP="00681A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__________________                                           </w:t>
      </w:r>
      <w:r>
        <w:rPr>
          <w:rFonts w:ascii="Times New Roman" w:hAnsi="Times New Roman"/>
          <w:sz w:val="24"/>
          <w:szCs w:val="24"/>
        </w:rPr>
        <w:tab/>
        <w:t>Подпись___________________</w:t>
      </w:r>
    </w:p>
    <w:p w:rsidR="00681AA3" w:rsidRDefault="00681AA3" w:rsidP="00681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AA3" w:rsidRDefault="00681AA3" w:rsidP="00681A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81AA3" w:rsidRDefault="00681AA3" w:rsidP="00681A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81AA3" w:rsidRDefault="00681AA3" w:rsidP="00681A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81AA3" w:rsidRDefault="00681AA3" w:rsidP="00681A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81AA3" w:rsidRDefault="00681AA3" w:rsidP="00681A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81AA3" w:rsidRDefault="00681AA3" w:rsidP="00681A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81AA3" w:rsidRDefault="00681AA3" w:rsidP="00681A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81AA3" w:rsidRDefault="00681AA3" w:rsidP="00681A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81AA3" w:rsidRDefault="00681AA3" w:rsidP="00681AA3">
      <w:pPr>
        <w:spacing w:after="0" w:line="240" w:lineRule="auto"/>
        <w:rPr>
          <w:rFonts w:ascii="Times New Roman" w:hAnsi="Times New Roman"/>
          <w:b/>
          <w:i/>
        </w:rPr>
      </w:pPr>
      <w:r w:rsidRPr="000F431A">
        <w:rPr>
          <w:rFonts w:ascii="Times New Roman" w:hAnsi="Times New Roman"/>
          <w:b/>
          <w:i/>
          <w:highlight w:val="yellow"/>
        </w:rPr>
        <w:t>ОБРАЗЕЦ ЗАПОЛНЕНИЯ ЗАЯВЛЕНИЯ</w:t>
      </w:r>
    </w:p>
    <w:p w:rsidR="00681AA3" w:rsidRDefault="00681AA3" w:rsidP="00681AA3">
      <w:pPr>
        <w:spacing w:after="0" w:line="240" w:lineRule="auto"/>
        <w:rPr>
          <w:rFonts w:ascii="Times New Roman" w:hAnsi="Times New Roman"/>
          <w:b/>
          <w:i/>
        </w:rPr>
      </w:pPr>
    </w:p>
    <w:p w:rsidR="00681AA3" w:rsidRDefault="00681AA3" w:rsidP="00681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AA3" w:rsidRDefault="00681AA3" w:rsidP="00681AA3">
      <w:pPr>
        <w:spacing w:after="0" w:line="240" w:lineRule="auto"/>
        <w:ind w:left="283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Администрация   Ленинского  района 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Бобруйска</w:t>
      </w:r>
    </w:p>
    <w:p w:rsidR="00681AA3" w:rsidRDefault="00681AA3" w:rsidP="00681AA3">
      <w:pPr>
        <w:spacing w:after="0" w:line="240" w:lineRule="auto"/>
        <w:ind w:left="2832" w:firstLine="708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гр-на (</w:t>
      </w:r>
      <w:proofErr w:type="spellStart"/>
      <w:r>
        <w:rPr>
          <w:rFonts w:ascii="Times New Roman" w:hAnsi="Times New Roman"/>
        </w:rPr>
        <w:t>гр-ки</w:t>
      </w:r>
      <w:proofErr w:type="spellEnd"/>
      <w:proofErr w:type="gramStart"/>
      <w:r>
        <w:rPr>
          <w:rFonts w:ascii="Times New Roman" w:hAnsi="Times New Roman"/>
        </w:rPr>
        <w:t>)</w:t>
      </w:r>
      <w:proofErr w:type="spellStart"/>
      <w:r>
        <w:rPr>
          <w:rFonts w:ascii="Times New Roman" w:hAnsi="Times New Roman"/>
          <w:b/>
          <w:i/>
          <w:u w:val="single"/>
        </w:rPr>
        <w:t>И</w:t>
      </w:r>
      <w:proofErr w:type="gramEnd"/>
      <w:r>
        <w:rPr>
          <w:rFonts w:ascii="Times New Roman" w:hAnsi="Times New Roman"/>
          <w:b/>
          <w:i/>
          <w:u w:val="single"/>
        </w:rPr>
        <w:t>вановай</w:t>
      </w:r>
      <w:proofErr w:type="spellEnd"/>
      <w:r>
        <w:rPr>
          <w:rFonts w:ascii="Times New Roman" w:hAnsi="Times New Roman"/>
          <w:b/>
          <w:i/>
          <w:u w:val="single"/>
        </w:rPr>
        <w:t xml:space="preserve"> Анны Ивановны</w:t>
      </w:r>
      <w:r>
        <w:rPr>
          <w:rFonts w:ascii="Times New Roman" w:hAnsi="Times New Roman"/>
        </w:rPr>
        <w:t>________</w:t>
      </w:r>
    </w:p>
    <w:p w:rsidR="00681AA3" w:rsidRDefault="00681AA3" w:rsidP="00681AA3">
      <w:pPr>
        <w:spacing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681AA3" w:rsidRDefault="00681AA3" w:rsidP="00681AA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___________________________________________</w:t>
      </w:r>
    </w:p>
    <w:p w:rsidR="00681AA3" w:rsidRDefault="00681AA3" w:rsidP="00681AA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паспорт  серии ____</w:t>
      </w:r>
      <w:r>
        <w:rPr>
          <w:rFonts w:ascii="Times New Roman" w:hAnsi="Times New Roman"/>
          <w:b/>
          <w:i/>
          <w:u w:val="single"/>
        </w:rPr>
        <w:t>кв</w:t>
      </w:r>
      <w:r>
        <w:rPr>
          <w:rFonts w:ascii="Times New Roman" w:hAnsi="Times New Roman"/>
        </w:rPr>
        <w:t>_____№_</w:t>
      </w:r>
      <w:r>
        <w:rPr>
          <w:rFonts w:ascii="Times New Roman" w:hAnsi="Times New Roman"/>
          <w:b/>
          <w:i/>
          <w:u w:val="single"/>
        </w:rPr>
        <w:t>1680295</w:t>
      </w:r>
      <w:r>
        <w:rPr>
          <w:rFonts w:ascii="Times New Roman" w:hAnsi="Times New Roman"/>
        </w:rPr>
        <w:t>_______</w:t>
      </w:r>
    </w:p>
    <w:p w:rsidR="00681AA3" w:rsidRDefault="000F431A" w:rsidP="00681AA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proofErr w:type="spellStart"/>
      <w:proofErr w:type="gramStart"/>
      <w:r w:rsidR="00681AA3">
        <w:rPr>
          <w:rFonts w:ascii="Times New Roman" w:hAnsi="Times New Roman"/>
        </w:rPr>
        <w:t>выдан</w:t>
      </w:r>
      <w:proofErr w:type="gramEnd"/>
      <w:r w:rsidR="00681AA3">
        <w:rPr>
          <w:rFonts w:ascii="Times New Roman" w:hAnsi="Times New Roman"/>
        </w:rPr>
        <w:t>_</w:t>
      </w:r>
      <w:r w:rsidR="00681AA3">
        <w:rPr>
          <w:rFonts w:ascii="Times New Roman" w:hAnsi="Times New Roman"/>
          <w:b/>
          <w:i/>
          <w:u w:val="single"/>
        </w:rPr>
        <w:t>Ленинским</w:t>
      </w:r>
      <w:proofErr w:type="spellEnd"/>
      <w:r w:rsidR="00681AA3">
        <w:rPr>
          <w:rFonts w:ascii="Times New Roman" w:hAnsi="Times New Roman"/>
          <w:b/>
          <w:i/>
          <w:u w:val="single"/>
        </w:rPr>
        <w:t xml:space="preserve"> РОВД 12.06.2006</w:t>
      </w:r>
      <w:r w:rsidR="00681AA3">
        <w:rPr>
          <w:rFonts w:ascii="Times New Roman" w:hAnsi="Times New Roman"/>
        </w:rPr>
        <w:t>____________</w:t>
      </w:r>
    </w:p>
    <w:p w:rsidR="00681AA3" w:rsidRDefault="00681AA3" w:rsidP="00681AA3">
      <w:pPr>
        <w:spacing w:after="0" w:line="240" w:lineRule="auto"/>
        <w:ind w:left="4248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(кем, когда)</w:t>
      </w:r>
    </w:p>
    <w:p w:rsidR="00681AA3" w:rsidRDefault="00681AA3" w:rsidP="00681AA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идентификационный номер </w:t>
      </w:r>
      <w:r>
        <w:rPr>
          <w:rFonts w:ascii="Times New Roman" w:hAnsi="Times New Roman"/>
          <w:b/>
          <w:i/>
          <w:u w:val="single"/>
        </w:rPr>
        <w:t>4260686М075РВ8</w:t>
      </w:r>
      <w:r>
        <w:rPr>
          <w:rFonts w:ascii="Times New Roman" w:hAnsi="Times New Roman"/>
        </w:rPr>
        <w:t>_____</w:t>
      </w:r>
    </w:p>
    <w:p w:rsidR="00681AA3" w:rsidRDefault="00681AA3" w:rsidP="00681AA3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адрес </w:t>
      </w:r>
      <w:proofErr w:type="spellStart"/>
      <w:r>
        <w:rPr>
          <w:rFonts w:ascii="Times New Roman" w:hAnsi="Times New Roman"/>
        </w:rPr>
        <w:t>проживания</w:t>
      </w:r>
      <w:r>
        <w:rPr>
          <w:rFonts w:ascii="Times New Roman" w:hAnsi="Times New Roman"/>
          <w:b/>
          <w:i/>
          <w:u w:val="single"/>
        </w:rPr>
        <w:t>г</w:t>
      </w:r>
      <w:proofErr w:type="gramStart"/>
      <w:r>
        <w:rPr>
          <w:rFonts w:ascii="Times New Roman" w:hAnsi="Times New Roman"/>
          <w:b/>
          <w:i/>
          <w:u w:val="single"/>
        </w:rPr>
        <w:t>.Б</w:t>
      </w:r>
      <w:proofErr w:type="gramEnd"/>
      <w:r>
        <w:rPr>
          <w:rFonts w:ascii="Times New Roman" w:hAnsi="Times New Roman"/>
          <w:b/>
          <w:i/>
          <w:u w:val="single"/>
        </w:rPr>
        <w:t>обруйск</w:t>
      </w:r>
      <w:proofErr w:type="spellEnd"/>
      <w:r>
        <w:rPr>
          <w:rFonts w:ascii="Times New Roman" w:hAnsi="Times New Roman"/>
          <w:b/>
          <w:i/>
          <w:u w:val="single"/>
        </w:rPr>
        <w:t>, ул. Крылова, д.3, кв.11</w:t>
      </w:r>
    </w:p>
    <w:p w:rsidR="00681AA3" w:rsidRDefault="000F431A" w:rsidP="000F431A">
      <w:pPr>
        <w:spacing w:after="0" w:line="240" w:lineRule="auto"/>
        <w:ind w:left="35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</w:t>
      </w:r>
      <w:r w:rsidR="00681AA3">
        <w:rPr>
          <w:rFonts w:ascii="Times New Roman" w:hAnsi="Times New Roman"/>
        </w:rPr>
        <w:t xml:space="preserve">адрес </w:t>
      </w:r>
      <w:proofErr w:type="spellStart"/>
      <w:r w:rsidR="00681AA3">
        <w:rPr>
          <w:rFonts w:ascii="Times New Roman" w:hAnsi="Times New Roman"/>
        </w:rPr>
        <w:t>регистрации</w:t>
      </w:r>
      <w:r w:rsidR="00681AA3">
        <w:rPr>
          <w:rFonts w:ascii="Times New Roman" w:hAnsi="Times New Roman"/>
          <w:b/>
          <w:i/>
          <w:u w:val="single"/>
        </w:rPr>
        <w:t>г</w:t>
      </w:r>
      <w:proofErr w:type="gramStart"/>
      <w:r w:rsidR="00681AA3">
        <w:rPr>
          <w:rFonts w:ascii="Times New Roman" w:hAnsi="Times New Roman"/>
          <w:b/>
          <w:i/>
          <w:u w:val="single"/>
        </w:rPr>
        <w:t>.Б</w:t>
      </w:r>
      <w:proofErr w:type="gramEnd"/>
      <w:r w:rsidR="00681AA3">
        <w:rPr>
          <w:rFonts w:ascii="Times New Roman" w:hAnsi="Times New Roman"/>
          <w:b/>
          <w:i/>
          <w:u w:val="single"/>
        </w:rPr>
        <w:t>обруйск</w:t>
      </w:r>
      <w:proofErr w:type="spellEnd"/>
      <w:r w:rsidR="00681AA3">
        <w:rPr>
          <w:rFonts w:ascii="Times New Roman" w:hAnsi="Times New Roman"/>
          <w:b/>
          <w:i/>
          <w:u w:val="single"/>
        </w:rPr>
        <w:t>, ул. Пушкина, д.247, кв.5</w:t>
      </w:r>
    </w:p>
    <w:p w:rsidR="00681AA3" w:rsidRDefault="00681AA3" w:rsidP="00681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0F431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телефон </w:t>
      </w:r>
      <w:r>
        <w:rPr>
          <w:rFonts w:ascii="Times New Roman" w:hAnsi="Times New Roman"/>
          <w:b/>
          <w:i/>
          <w:u w:val="single"/>
        </w:rPr>
        <w:t xml:space="preserve">586435; </w:t>
      </w:r>
      <w:proofErr w:type="spellStart"/>
      <w:r>
        <w:rPr>
          <w:rFonts w:ascii="Times New Roman" w:hAnsi="Times New Roman"/>
          <w:b/>
          <w:i/>
          <w:u w:val="single"/>
          <w:lang w:val="en-US"/>
        </w:rPr>
        <w:t>Vel</w:t>
      </w:r>
      <w:proofErr w:type="spellEnd"/>
      <w:r>
        <w:rPr>
          <w:rFonts w:ascii="Times New Roman" w:hAnsi="Times New Roman"/>
          <w:b/>
          <w:i/>
          <w:u w:val="single"/>
        </w:rPr>
        <w:t>80445482516</w:t>
      </w:r>
      <w:r>
        <w:rPr>
          <w:rFonts w:ascii="Times New Roman" w:hAnsi="Times New Roman"/>
        </w:rPr>
        <w:t>___________________</w:t>
      </w:r>
    </w:p>
    <w:p w:rsidR="00681AA3" w:rsidRDefault="00681AA3" w:rsidP="0068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1AA3" w:rsidRDefault="00681AA3" w:rsidP="00681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ЗАЯВЛЕНИЕ</w:t>
      </w:r>
    </w:p>
    <w:p w:rsidR="00681AA3" w:rsidRDefault="00681AA3" w:rsidP="00681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1"/>
          <w:sz w:val="20"/>
          <w:szCs w:val="20"/>
        </w:rPr>
      </w:pPr>
      <w:r>
        <w:rPr>
          <w:rFonts w:ascii="Times New Roman" w:hAnsi="Times New Roman"/>
          <w:spacing w:val="-11"/>
          <w:sz w:val="20"/>
          <w:szCs w:val="20"/>
        </w:rPr>
        <w:t>о  принятии решения о создании детского дома семейного типа</w:t>
      </w:r>
    </w:p>
    <w:p w:rsidR="00681AA3" w:rsidRDefault="00681AA3" w:rsidP="00681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1"/>
          <w:sz w:val="20"/>
          <w:szCs w:val="20"/>
        </w:rPr>
      </w:pPr>
      <w:r>
        <w:rPr>
          <w:rFonts w:ascii="Times New Roman" w:hAnsi="Times New Roman"/>
          <w:spacing w:val="-11"/>
          <w:sz w:val="20"/>
          <w:szCs w:val="20"/>
        </w:rPr>
        <w:t>(административная процедура № 4.7)</w:t>
      </w:r>
    </w:p>
    <w:p w:rsidR="00681AA3" w:rsidRDefault="00681AA3" w:rsidP="00681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1AA3" w:rsidRDefault="00681AA3" w:rsidP="00681AA3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создать детский дом семейного типа и передать мне на воспитание несовершеннолетнего (-</w:t>
      </w:r>
      <w:proofErr w:type="spellStart"/>
      <w:r>
        <w:rPr>
          <w:rFonts w:ascii="Times New Roman" w:hAnsi="Times New Roman"/>
          <w:sz w:val="24"/>
          <w:szCs w:val="24"/>
        </w:rPr>
        <w:t>юю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-и</w:t>
      </w:r>
      <w:proofErr w:type="gramEnd"/>
      <w:r>
        <w:rPr>
          <w:rFonts w:ascii="Times New Roman" w:hAnsi="Times New Roman"/>
          <w:sz w:val="24"/>
          <w:szCs w:val="24"/>
        </w:rPr>
        <w:t>х)</w:t>
      </w:r>
    </w:p>
    <w:p w:rsidR="00681AA3" w:rsidRDefault="00681AA3" w:rsidP="000F431A">
      <w:pPr>
        <w:shd w:val="clear" w:color="auto" w:fill="FFFFFF"/>
        <w:tabs>
          <w:tab w:val="left" w:pos="614"/>
          <w:tab w:val="left" w:leader="underscore" w:pos="10348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3"/>
          <w:sz w:val="24"/>
          <w:szCs w:val="24"/>
        </w:rPr>
        <w:t xml:space="preserve">1.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Иванова Андрея Ивановича, 12.06.2000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0"/>
          <w:szCs w:val="20"/>
        </w:rPr>
        <w:t>.И.О. несовершеннолетнего, дата рождения)</w:t>
      </w:r>
    </w:p>
    <w:p w:rsidR="00681AA3" w:rsidRDefault="00681AA3" w:rsidP="00681AA3">
      <w:pPr>
        <w:shd w:val="clear" w:color="auto" w:fill="FFFFFF"/>
        <w:tabs>
          <w:tab w:val="left" w:leader="underscore" w:pos="1325"/>
          <w:tab w:val="left" w:pos="103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pacing w:val="-24"/>
          <w:sz w:val="24"/>
          <w:szCs w:val="24"/>
        </w:rPr>
        <w:t>2</w:t>
      </w:r>
      <w:r>
        <w:rPr>
          <w:rFonts w:ascii="Times New Roman" w:hAnsi="Times New Roman"/>
          <w:bCs/>
          <w:i/>
          <w:iCs/>
          <w:spacing w:val="-24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bCs/>
          <w:i/>
          <w:iCs/>
          <w:spacing w:val="-24"/>
          <w:sz w:val="24"/>
          <w:szCs w:val="24"/>
          <w:u w:val="single"/>
        </w:rPr>
        <w:t>Иванову Клавдию Ивановну, 12.10.2012</w:t>
      </w:r>
      <w:r>
        <w:rPr>
          <w:rFonts w:ascii="Times New Roman" w:hAnsi="Times New Roman"/>
          <w:bCs/>
          <w:i/>
          <w:iCs/>
          <w:spacing w:val="-24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bCs/>
          <w:iCs/>
          <w:spacing w:val="-24"/>
          <w:sz w:val="24"/>
          <w:szCs w:val="24"/>
        </w:rPr>
        <w:t>____</w:t>
      </w:r>
    </w:p>
    <w:p w:rsidR="00681AA3" w:rsidRDefault="00681AA3" w:rsidP="00681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(Ф.И.О. несовершеннолетнего, дата рождения)</w:t>
      </w:r>
    </w:p>
    <w:p w:rsidR="00681AA3" w:rsidRDefault="00681AA3" w:rsidP="00681AA3">
      <w:pPr>
        <w:shd w:val="clear" w:color="auto" w:fill="FFFFFF"/>
        <w:tabs>
          <w:tab w:val="left" w:leader="underscore" w:pos="960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pacing w:val="-17"/>
          <w:sz w:val="24"/>
          <w:szCs w:val="24"/>
        </w:rPr>
        <w:t>3.</w:t>
      </w:r>
      <w:r>
        <w:rPr>
          <w:rFonts w:ascii="Times New Roman" w:hAnsi="Times New Roman"/>
          <w:b/>
          <w:bCs/>
          <w:i/>
          <w:spacing w:val="-17"/>
          <w:sz w:val="24"/>
          <w:szCs w:val="24"/>
          <w:u w:val="single"/>
        </w:rPr>
        <w:t>Петрову Тамару Ивановну, 05.09.2010</w:t>
      </w:r>
      <w:r>
        <w:rPr>
          <w:rFonts w:ascii="Times New Roman" w:hAnsi="Times New Roman"/>
          <w:bCs/>
          <w:spacing w:val="-17"/>
          <w:sz w:val="24"/>
          <w:szCs w:val="24"/>
        </w:rPr>
        <w:t>__________________________________________________________________</w:t>
      </w:r>
    </w:p>
    <w:p w:rsidR="00681AA3" w:rsidRDefault="00681AA3" w:rsidP="00681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(Ф.И.О. несовершеннолетнего, дата рождения)</w:t>
      </w:r>
    </w:p>
    <w:p w:rsidR="00681AA3" w:rsidRDefault="00681AA3" w:rsidP="00681AA3">
      <w:pPr>
        <w:shd w:val="clear" w:color="auto" w:fill="FFFFFF"/>
        <w:tabs>
          <w:tab w:val="left" w:leader="underscore" w:pos="22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pacing w:val="-12"/>
          <w:sz w:val="24"/>
          <w:szCs w:val="24"/>
        </w:rPr>
        <w:t>4.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Сидорова Ивана Петровича, 03.12.1999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</w:t>
      </w:r>
    </w:p>
    <w:p w:rsidR="00681AA3" w:rsidRDefault="00681AA3" w:rsidP="00681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(Ф.И.О. несовершеннолетнего, дата рождения)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681AA3" w:rsidRDefault="00681AA3" w:rsidP="00681A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заявлением  представлены следующие документы:</w:t>
      </w:r>
    </w:p>
    <w:p w:rsidR="00681AA3" w:rsidRDefault="00681AA3" w:rsidP="00681A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681AA3" w:rsidRDefault="00681AA3" w:rsidP="00681A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AA3" w:rsidRDefault="00681AA3" w:rsidP="00681A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 прилагаю следующие документы: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1.медицинская справка о состоянии здоровья кандидата в родители-воспитатели в количестве_______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2.сведения о доходах 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3.документ об образовании 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___________________________________________________________________________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Дата______________________                </w:t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  <w:t>Подпись_______________</w:t>
      </w:r>
    </w:p>
    <w:p w:rsidR="00681AA3" w:rsidRDefault="00681AA3" w:rsidP="00681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AA3" w:rsidRDefault="00681AA3" w:rsidP="00681A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0"/>
          <w:szCs w:val="20"/>
        </w:rPr>
        <w:t>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 200.</w:t>
      </w:r>
    </w:p>
    <w:p w:rsidR="00681AA3" w:rsidRDefault="00681AA3" w:rsidP="00681A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AA3" w:rsidRDefault="00681AA3" w:rsidP="00681A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Заявление принято и документы, представленные заявителем проверены</w:t>
      </w:r>
    </w:p>
    <w:p w:rsidR="00681AA3" w:rsidRDefault="00681AA3" w:rsidP="00681A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________________________</w:t>
      </w:r>
    </w:p>
    <w:p w:rsidR="00681AA3" w:rsidRDefault="00681AA3" w:rsidP="00681A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0"/>
          <w:szCs w:val="20"/>
        </w:rPr>
        <w:t>(Ф.И.О.)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(подпись)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____________20__г.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Согласие совершеннолетних членов семьи: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Я,_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Иванов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Степан Иванович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0"/>
          <w:szCs w:val="20"/>
        </w:rPr>
        <w:t>(Ф.И.О. совершеннолетнего члена семьи)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681AA3" w:rsidRDefault="00681AA3" w:rsidP="00681AA3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даю  согласие  на  </w:t>
      </w:r>
      <w:r>
        <w:rPr>
          <w:rFonts w:ascii="Times New Roman" w:hAnsi="Times New Roman"/>
          <w:sz w:val="24"/>
          <w:szCs w:val="24"/>
        </w:rPr>
        <w:t xml:space="preserve">создание детского дома семейного типа и передаче на воспитание несовершеннолетних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Иванова Андрея Ивановича, Иванову Клавдию Ивановну, Петрову Тамару Ивановну, Сидорова Ивана Петровича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681AA3" w:rsidRDefault="00681AA3" w:rsidP="00681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(Ф.И.О. несовершеннолетних)</w:t>
      </w:r>
    </w:p>
    <w:p w:rsidR="00681AA3" w:rsidRDefault="00681AA3" w:rsidP="00681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1AA3" w:rsidRDefault="00681AA3" w:rsidP="00681A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__________________                                       </w:t>
      </w:r>
      <w:r>
        <w:rPr>
          <w:rFonts w:ascii="Times New Roman" w:hAnsi="Times New Roman"/>
          <w:sz w:val="24"/>
          <w:szCs w:val="24"/>
        </w:rPr>
        <w:tab/>
        <w:t>Подпись___________________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Согласие совершеннолетних членов семьи: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Я,_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Иванов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Иван Иванович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0"/>
          <w:szCs w:val="20"/>
        </w:rPr>
        <w:t>(Ф.И.О. совершеннолетнего члена семьи)</w:t>
      </w: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681AA3" w:rsidRDefault="00681AA3" w:rsidP="00681AA3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даю  согласие  на  </w:t>
      </w:r>
      <w:r>
        <w:rPr>
          <w:rFonts w:ascii="Times New Roman" w:hAnsi="Times New Roman"/>
          <w:sz w:val="24"/>
          <w:szCs w:val="24"/>
        </w:rPr>
        <w:t xml:space="preserve">создание детского дома семейного типа и передаче на воспитание несовершеннолетних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Иванова Андрея Ивановича, Иванову Клавдию Ивановну, Петрову Тамару Ивановну, Сидорова Ивана Петровича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681AA3" w:rsidRDefault="00681AA3" w:rsidP="00681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(Ф.И.О. несовершеннолетних)</w:t>
      </w:r>
    </w:p>
    <w:p w:rsidR="00681AA3" w:rsidRDefault="00681AA3" w:rsidP="00681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81AA3" w:rsidRDefault="00681AA3" w:rsidP="00681A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1AA3" w:rsidRDefault="00681AA3" w:rsidP="00681A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__________________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>Подпись___________________</w:t>
      </w:r>
    </w:p>
    <w:p w:rsidR="00681AA3" w:rsidRDefault="00681AA3" w:rsidP="00681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AA3" w:rsidRDefault="00681AA3" w:rsidP="00681A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81AA3" w:rsidRDefault="00681AA3" w:rsidP="00681A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81AA3" w:rsidRDefault="00681AA3" w:rsidP="00681A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81AA3" w:rsidRDefault="00681AA3" w:rsidP="00681A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81AA3" w:rsidRDefault="00681AA3" w:rsidP="00681A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A7319" w:rsidRDefault="000F431A"/>
    <w:sectPr w:rsidR="00DA7319" w:rsidSect="000F431A">
      <w:pgSz w:w="11906" w:h="16838"/>
      <w:pgMar w:top="28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A3"/>
    <w:rsid w:val="0008188C"/>
    <w:rsid w:val="000F431A"/>
    <w:rsid w:val="003E6FA1"/>
    <w:rsid w:val="00681AA3"/>
    <w:rsid w:val="00BB70AF"/>
    <w:rsid w:val="00C97EDE"/>
    <w:rsid w:val="00F5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1289</Words>
  <Characters>7351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Xarxaleva_gv</cp:lastModifiedBy>
  <cp:revision>3</cp:revision>
  <dcterms:created xsi:type="dcterms:W3CDTF">2018-11-22T20:20:00Z</dcterms:created>
  <dcterms:modified xsi:type="dcterms:W3CDTF">2018-11-24T09:07:00Z</dcterms:modified>
</cp:coreProperties>
</file>