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8" w:rsidRPr="00F74A55" w:rsidRDefault="005542F8" w:rsidP="005542F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6.1.1</w:t>
      </w:r>
    </w:p>
    <w:p w:rsidR="003A2C61" w:rsidRDefault="005542F8" w:rsidP="00B76F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542F8" w:rsidRPr="00F74A55" w:rsidRDefault="005542F8" w:rsidP="00B76F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B5FFD" w:rsidRPr="005542F8" w:rsidRDefault="005542F8" w:rsidP="004B5FFD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554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</w:t>
            </w:r>
            <w:r w:rsidR="00B343A7" w:rsidRPr="00B343A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об образовании, приложения к нему, документа об обучении</w:t>
            </w:r>
            <w:r w:rsidR="004B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5FFD" w:rsidRPr="00F40993">
              <w:rPr>
                <w:rFonts w:ascii="Times New Roman" w:hAnsi="Times New Roman" w:cs="Times New Roman"/>
                <w:b/>
                <w:sz w:val="28"/>
                <w:szCs w:val="28"/>
              </w:rPr>
              <w:t>(в случае ликвидации организации, прекращения деятельности индивидуального предпринимателя, выдавших документ)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8" w:rsidRDefault="005542F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542F8" w:rsidRPr="00A73488" w:rsidRDefault="005542F8" w:rsidP="00B76F02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2F8" w:rsidRPr="0013107C" w:rsidRDefault="005542F8" w:rsidP="00B76F02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иной документ, удостоверяющий личность;</w:t>
            </w:r>
          </w:p>
          <w:p w:rsidR="00427A97" w:rsidRDefault="005542F8" w:rsidP="00427A97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A97">
              <w:rPr>
                <w:rFonts w:ascii="Times New Roman" w:hAnsi="Times New Roman"/>
                <w:sz w:val="28"/>
                <w:szCs w:val="28"/>
              </w:rPr>
              <w:t>пришедший в негодность документ - в случае, если документ пришел в негодность;</w:t>
            </w:r>
          </w:p>
          <w:p w:rsidR="00427A97" w:rsidRPr="00427A97" w:rsidRDefault="00427A97" w:rsidP="00427A97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A97">
              <w:rPr>
                <w:rFonts w:ascii="Times New Roman" w:hAnsi="Times New Roman"/>
                <w:sz w:val="28"/>
                <w:szCs w:val="28"/>
              </w:rPr>
              <w:t>документы, подтверждающие изменение фамилии, собственного имени, отчества (если таковое имеется) обладателя документа об образовании, приложения к нему, документа об обучении, – в случае, если заявителем были изменены фамилия, собственное имя, отчество»</w:t>
            </w:r>
            <w:proofErr w:type="gramEnd"/>
          </w:p>
          <w:p w:rsidR="00753A33" w:rsidRPr="00B569BC" w:rsidRDefault="005542F8" w:rsidP="00B569BC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A97"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5465DE" w:rsidRDefault="005542F8" w:rsidP="00B76F0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753A33" w:rsidRPr="00753A33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8" w:rsidRDefault="003A2C61" w:rsidP="00B76F0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осуществления </w:t>
            </w:r>
            <w:r w:rsidR="005542F8"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административной процедуры:</w:t>
            </w:r>
          </w:p>
          <w:p w:rsidR="005542F8" w:rsidRPr="005542F8" w:rsidRDefault="005542F8" w:rsidP="00B76F02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  государственных     органов, иных организаций - 1 месяц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1" w:rsidRDefault="003A2C61" w:rsidP="003A2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542F8" w:rsidRPr="005542F8" w:rsidRDefault="005542F8" w:rsidP="00B76F02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B76F0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542F8" w:rsidRPr="00285157" w:rsidRDefault="00285157" w:rsidP="00CB1114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 Пр</w:t>
            </w:r>
            <w:bookmarkStart w:id="0" w:name="_GoBack"/>
            <w:bookmarkEnd w:id="0"/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B76F02" w:rsidRDefault="00B76F02" w:rsidP="00B76F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3A2C61" w:rsidRDefault="003A2C61" w:rsidP="00A26C9E">
      <w:pPr>
        <w:spacing w:line="280" w:lineRule="exact"/>
        <w:jc w:val="both"/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</w:pPr>
    </w:p>
    <w:p w:rsidR="00A26C9E" w:rsidRPr="00A26C9E" w:rsidRDefault="00A26C9E" w:rsidP="00A26C9E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A26C9E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</w:p>
    <w:p w:rsidR="00A26C9E" w:rsidRPr="00A26C9E" w:rsidRDefault="00A26C9E" w:rsidP="00A26C9E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lang w:eastAsia="ru-RU"/>
        </w:rPr>
        <w:t xml:space="preserve">            </w:t>
      </w:r>
      <w:r w:rsidR="003A2C61">
        <w:rPr>
          <w:rFonts w:ascii="Calibri" w:eastAsia="Times New Roman" w:hAnsi="Calibri" w:cs="Times New Roman"/>
          <w:iCs/>
          <w:sz w:val="30"/>
          <w:lang w:eastAsia="ru-RU"/>
        </w:rPr>
        <w:t xml:space="preserve">  </w:t>
      </w:r>
      <w:r w:rsidRPr="00A26C9E">
        <w:rPr>
          <w:rFonts w:ascii="Calibri" w:eastAsia="Times New Roman" w:hAnsi="Calibri" w:cs="Times New Roman"/>
          <w:iCs/>
          <w:sz w:val="30"/>
          <w:lang w:eastAsia="ru-RU"/>
        </w:rPr>
        <w:t xml:space="preserve"> </w:t>
      </w:r>
      <w:r w:rsidR="003A2C61">
        <w:rPr>
          <w:rFonts w:ascii="Calibri" w:eastAsia="Times New Roman" w:hAnsi="Calibri" w:cs="Times New Roman"/>
          <w:iCs/>
          <w:sz w:val="30"/>
          <w:lang w:eastAsia="ru-RU"/>
        </w:rPr>
        <w:t xml:space="preserve">                        </w:t>
      </w:r>
      <w:proofErr w:type="spellStart"/>
      <w:r w:rsidRPr="00A26C9E">
        <w:rPr>
          <w:rFonts w:ascii="Calibri" w:eastAsia="Times New Roman" w:hAnsi="Calibri" w:cs="Times New Roman"/>
          <w:iCs/>
          <w:sz w:val="30"/>
          <w:lang w:eastAsia="ru-RU"/>
        </w:rPr>
        <w:t>Бобруйск</w:t>
      </w:r>
      <w:r w:rsidR="003A2C61">
        <w:rPr>
          <w:rFonts w:ascii="Calibri" w:eastAsia="Times New Roman" w:hAnsi="Calibri" w:cs="Times New Roman"/>
          <w:iCs/>
          <w:sz w:val="30"/>
          <w:lang w:eastAsia="ru-RU"/>
        </w:rPr>
        <w:t>ий</w:t>
      </w:r>
      <w:proofErr w:type="spellEnd"/>
      <w:r w:rsidRPr="00A26C9E">
        <w:rPr>
          <w:rFonts w:ascii="Calibri" w:eastAsia="Times New Roman" w:hAnsi="Calibri" w:cs="Times New Roman"/>
          <w:iCs/>
          <w:sz w:val="30"/>
          <w:lang w:eastAsia="ru-RU"/>
        </w:rPr>
        <w:t xml:space="preserve">  горисполком 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(фамилия, имя, отчество)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A26C9E">
        <w:rPr>
          <w:rFonts w:ascii="Calibri" w:eastAsia="Times New Roman" w:hAnsi="Calibri" w:cs="Times New Roman"/>
          <w:iCs/>
          <w:sz w:val="30"/>
          <w:szCs w:val="30"/>
          <w:lang w:eastAsia="ru-RU"/>
        </w:rPr>
        <w:t>серия</w:t>
      </w:r>
      <w:r w:rsidR="00427A97">
        <w:rPr>
          <w:rFonts w:ascii="Calibri" w:eastAsia="Times New Roman" w:hAnsi="Calibri" w:cs="Times New Roman"/>
          <w:iCs/>
          <w:sz w:val="30"/>
          <w:szCs w:val="30"/>
          <w:lang w:eastAsia="ru-RU"/>
        </w:rPr>
        <w:t xml:space="preserve"> </w:t>
      </w:r>
      <w:r w:rsidRPr="00A26C9E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="00427A97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ХХХХХХХ</w:t>
      </w:r>
    </w:p>
    <w:p w:rsidR="00A26C9E" w:rsidRPr="00427A97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30"/>
          <w:lang w:eastAsia="ru-RU"/>
        </w:rPr>
        <w:t>номер</w:t>
      </w:r>
      <w:r w:rsidR="00427A97">
        <w:rPr>
          <w:rFonts w:ascii="Calibri" w:eastAsia="Times New Roman" w:hAnsi="Calibri" w:cs="Times New Roman"/>
          <w:iCs/>
          <w:sz w:val="30"/>
          <w:szCs w:val="30"/>
          <w:lang w:eastAsia="ru-RU"/>
        </w:rPr>
        <w:t xml:space="preserve">  </w:t>
      </w:r>
      <w:r w:rsidR="00427A97" w:rsidRPr="00427A97">
        <w:rPr>
          <w:rFonts w:ascii="Calibri" w:eastAsia="Times New Roman" w:hAnsi="Calibri" w:cs="Times New Roman"/>
          <w:iCs/>
          <w:sz w:val="30"/>
          <w:szCs w:val="30"/>
          <w:lang w:eastAsia="ru-RU"/>
        </w:rPr>
        <w:t>ХХХХХХХ</w:t>
      </w:r>
      <w:r w:rsidRPr="00427A97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М089РВ</w:t>
      </w:r>
      <w:r w:rsidR="00427A97" w:rsidRPr="00427A97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Х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A26C9E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  (кем, дата выдачи)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A26C9E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.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A26C9E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A26C9E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(домашний, мобильный)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C9E" w:rsidRPr="00A26C9E" w:rsidRDefault="00A26C9E" w:rsidP="00A2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Прошу выдать дубликат документа об образовании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(приложения к документу об образовании) или (документа об обучении) 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в связи с его  утратой 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(приведением его в негодность)</w:t>
      </w:r>
      <w:r w:rsidRPr="00A26C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</w:pP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1.Квитанция об оплате   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9E" w:rsidRPr="00A26C9E" w:rsidRDefault="00A26C9E" w:rsidP="00A26C9E">
      <w:pPr>
        <w:rPr>
          <w:rFonts w:ascii="Calibri" w:eastAsia="Times New Roman" w:hAnsi="Calibri" w:cs="Times New Roman"/>
          <w:lang w:eastAsia="ru-RU"/>
        </w:rPr>
      </w:pPr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_____________                                    Подпись ____________</w:t>
      </w:r>
    </w:p>
    <w:p w:rsidR="00A26C9E" w:rsidRDefault="00A26C9E"/>
    <w:sectPr w:rsidR="00A26C9E" w:rsidSect="00B76F0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EEDE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5542F8"/>
    <w:rsid w:val="000B188E"/>
    <w:rsid w:val="0026587A"/>
    <w:rsid w:val="00285157"/>
    <w:rsid w:val="003A2C61"/>
    <w:rsid w:val="00427A97"/>
    <w:rsid w:val="004B5FFD"/>
    <w:rsid w:val="005542F8"/>
    <w:rsid w:val="006E5636"/>
    <w:rsid w:val="007466DA"/>
    <w:rsid w:val="00753A33"/>
    <w:rsid w:val="00924F63"/>
    <w:rsid w:val="00A26C9E"/>
    <w:rsid w:val="00AF2BD5"/>
    <w:rsid w:val="00B343A7"/>
    <w:rsid w:val="00B569BC"/>
    <w:rsid w:val="00B76F02"/>
    <w:rsid w:val="00C148A6"/>
    <w:rsid w:val="00CB1114"/>
    <w:rsid w:val="00D34822"/>
    <w:rsid w:val="00DC2B9D"/>
    <w:rsid w:val="00EF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42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542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2F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542F8"/>
    <w:rPr>
      <w:b/>
      <w:bCs/>
    </w:rPr>
  </w:style>
  <w:style w:type="paragraph" w:styleId="a4">
    <w:name w:val="Normal (Web)"/>
    <w:basedOn w:val="a"/>
    <w:rsid w:val="005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42F8"/>
    <w:rPr>
      <w:color w:val="0000FF"/>
      <w:u w:val="single"/>
    </w:rPr>
  </w:style>
  <w:style w:type="paragraph" w:styleId="a6">
    <w:name w:val="No Spacing"/>
    <w:uiPriority w:val="1"/>
    <w:qFormat/>
    <w:rsid w:val="005542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able10">
    <w:name w:val="table10 Знак"/>
    <w:link w:val="table100"/>
    <w:uiPriority w:val="99"/>
    <w:locked/>
    <w:rsid w:val="005542F8"/>
    <w:rPr>
      <w:rFonts w:ascii="Times New Roman" w:hAnsi="Times New Roman"/>
    </w:rPr>
  </w:style>
  <w:style w:type="paragraph" w:customStyle="1" w:styleId="table100">
    <w:name w:val="table10"/>
    <w:basedOn w:val="a"/>
    <w:link w:val="table10"/>
    <w:uiPriority w:val="99"/>
    <w:rsid w:val="005542F8"/>
    <w:pPr>
      <w:spacing w:after="0" w:line="240" w:lineRule="auto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542F8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12</cp:revision>
  <dcterms:created xsi:type="dcterms:W3CDTF">2021-05-30T18:05:00Z</dcterms:created>
  <dcterms:modified xsi:type="dcterms:W3CDTF">2024-03-09T09:00:00Z</dcterms:modified>
</cp:coreProperties>
</file>