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DA" w:rsidRPr="00F74A55" w:rsidRDefault="00E71DDA" w:rsidP="00E71DDA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3.18</w:t>
      </w:r>
    </w:p>
    <w:p w:rsidR="00F86700" w:rsidRDefault="00E71DDA" w:rsidP="00CC009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E71DDA" w:rsidRPr="00F74A55" w:rsidRDefault="00E71DDA" w:rsidP="00CC009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E71DDA" w:rsidRPr="00984A59" w:rsidTr="00CC009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71DDA" w:rsidRPr="00E71DDA" w:rsidRDefault="00E71DDA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E71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</w:t>
            </w:r>
            <w:r w:rsidR="00404BC8" w:rsidRPr="00404BC8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</w:tr>
      <w:tr w:rsidR="00E71DDA" w:rsidRPr="00984A59" w:rsidTr="00CC009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DA" w:rsidRDefault="00E71DDA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E71DDA" w:rsidRDefault="00E71DDA" w:rsidP="00E71DDA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  <w:r>
              <w:rPr>
                <w:sz w:val="28"/>
                <w:szCs w:val="28"/>
              </w:rPr>
              <w:t>;</w:t>
            </w:r>
          </w:p>
          <w:p w:rsidR="00E71DDA" w:rsidRPr="00F86700" w:rsidRDefault="00E71DDA" w:rsidP="00E71DDA">
            <w:pPr>
              <w:pStyle w:val="a6"/>
              <w:numPr>
                <w:ilvl w:val="0"/>
                <w:numId w:val="2"/>
              </w:numPr>
              <w:ind w:right="-187" w:hanging="644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одна фотография заявителя размером 30 х 40 мм</w:t>
            </w:r>
          </w:p>
          <w:p w:rsidR="00F86700" w:rsidRPr="00E71DDA" w:rsidRDefault="00F86700" w:rsidP="00F86700">
            <w:pPr>
              <w:pStyle w:val="a6"/>
              <w:ind w:left="644" w:right="-187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71DDA" w:rsidRPr="00984A59" w:rsidTr="00CC009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DA" w:rsidRPr="005465DE" w:rsidRDefault="00E71DDA" w:rsidP="00CC009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E71DDA" w:rsidRDefault="00E71DDA" w:rsidP="00E71DDA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  <w:p w:rsidR="00F86700" w:rsidRPr="00E71DDA" w:rsidRDefault="00F86700" w:rsidP="00F86700">
            <w:pPr>
              <w:pStyle w:val="a6"/>
              <w:ind w:left="0" w:right="-1"/>
              <w:jc w:val="both"/>
              <w:rPr>
                <w:sz w:val="28"/>
                <w:szCs w:val="28"/>
              </w:rPr>
            </w:pPr>
          </w:p>
        </w:tc>
      </w:tr>
      <w:tr w:rsidR="00E71DDA" w:rsidRPr="00984A59" w:rsidTr="00CC009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DDA" w:rsidRDefault="00E71DDA" w:rsidP="00CC009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427C28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bookmarkStart w:id="0" w:name="_GoBack"/>
            <w:bookmarkEnd w:id="0"/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E71DDA" w:rsidRDefault="00E71DDA" w:rsidP="00E71DDA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дней со дня обращения</w:t>
            </w:r>
          </w:p>
          <w:p w:rsidR="00F86700" w:rsidRPr="00E71DDA" w:rsidRDefault="00F86700" w:rsidP="00F8670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71DDA" w:rsidRPr="00984A59" w:rsidTr="00CC009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28" w:rsidRPr="008A7AD5" w:rsidRDefault="00427C28" w:rsidP="00427C28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E71DDA" w:rsidRDefault="00E71DDA" w:rsidP="000D1141">
            <w:pPr>
              <w:pStyle w:val="a6"/>
              <w:numPr>
                <w:ilvl w:val="0"/>
                <w:numId w:val="2"/>
              </w:numPr>
              <w:tabs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F86700" w:rsidRPr="00E71DDA" w:rsidRDefault="00F86700" w:rsidP="00F86700">
            <w:pPr>
              <w:pStyle w:val="a6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71DDA" w:rsidRPr="00984A59" w:rsidTr="00CC009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DDA" w:rsidRDefault="00E71DDA" w:rsidP="00CC0097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5465DE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E71DDA" w:rsidRDefault="00423C00" w:rsidP="00F86700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F578AE">
              <w:rPr>
                <w:sz w:val="28"/>
                <w:szCs w:val="28"/>
              </w:rPr>
              <w:t>Указ Президента Республики Бе</w:t>
            </w:r>
            <w:r>
              <w:rPr>
                <w:sz w:val="28"/>
                <w:szCs w:val="28"/>
              </w:rPr>
              <w:t>ларусь от 26 апреля 2010 г. № 200</w:t>
            </w:r>
            <w:r w:rsidRPr="00F578AE">
              <w:rPr>
                <w:sz w:val="28"/>
                <w:szCs w:val="28"/>
              </w:rPr>
              <w:t xml:space="preserve"> «</w:t>
            </w:r>
            <w:r w:rsidRPr="00CA2A62">
              <w:rPr>
                <w:sz w:val="28"/>
                <w:szCs w:val="28"/>
              </w:rPr>
              <w:t>Об административных процедурах, осуществляемых государственными органами и иными организациями по заявлениям граждан</w:t>
            </w:r>
          </w:p>
          <w:p w:rsidR="00F86700" w:rsidRPr="00E71DDA" w:rsidRDefault="00F86700" w:rsidP="00F86700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</w:tbl>
    <w:p w:rsidR="00CC0097" w:rsidRDefault="00CC0097" w:rsidP="00CC009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tbl>
      <w:tblPr>
        <w:tblW w:w="11057" w:type="dxa"/>
        <w:tblInd w:w="-116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216E8E" w:rsidRPr="00216E8E" w:rsidTr="0037153F">
        <w:trPr>
          <w:trHeight w:val="3152"/>
        </w:trPr>
        <w:tc>
          <w:tcPr>
            <w:tcW w:w="4962" w:type="dxa"/>
            <w:hideMark/>
          </w:tcPr>
          <w:p w:rsidR="00216E8E" w:rsidRPr="00216E8E" w:rsidRDefault="00216E8E" w:rsidP="00216E8E">
            <w:pPr>
              <w:spacing w:after="0" w:line="280" w:lineRule="exact"/>
              <w:ind w:left="119" w:right="-284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</w:tcPr>
          <w:p w:rsidR="00216E8E" w:rsidRPr="00F86700" w:rsidRDefault="00F86700" w:rsidP="00F86700">
            <w:pPr>
              <w:spacing w:after="0" w:line="280" w:lineRule="exact"/>
              <w:ind w:left="-107" w:right="175"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>В управление социальной защиты а</w:t>
            </w:r>
            <w:r w:rsidR="00216E8E"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>дминистраци</w:t>
            </w:r>
            <w:r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216E8E"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16E8E"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>Ленинского</w:t>
            </w:r>
            <w:proofErr w:type="gramEnd"/>
            <w:r w:rsidR="00216E8E"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16E8E" w:rsidRPr="00F86700" w:rsidRDefault="00216E8E" w:rsidP="00216E8E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>района г. Бобруйска</w:t>
            </w:r>
          </w:p>
          <w:p w:rsidR="00216E8E" w:rsidRPr="00F86700" w:rsidRDefault="00216E8E" w:rsidP="00216E8E">
            <w:pPr>
              <w:spacing w:after="0" w:line="280" w:lineRule="exact"/>
              <w:ind w:left="-107" w:right="-284"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16E8E" w:rsidRPr="00F86700" w:rsidRDefault="00216E8E" w:rsidP="00216E8E">
            <w:pPr>
              <w:tabs>
                <w:tab w:val="center" w:pos="4819"/>
                <w:tab w:val="right" w:pos="9638"/>
              </w:tabs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867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Иванова Ивана Ивановича         </w:t>
            </w:r>
            <w:r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проживающей(го) </w:t>
            </w:r>
            <w:r w:rsidRPr="00F867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proofErr w:type="gramStart"/>
            <w:r w:rsidRPr="00F867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.Б</w:t>
            </w:r>
            <w:proofErr w:type="gramEnd"/>
            <w:r w:rsidRPr="00F867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обруйск               </w:t>
            </w:r>
            <w:r w:rsidRPr="00F86700"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 xml:space="preserve"> ,</w:t>
            </w:r>
          </w:p>
          <w:p w:rsidR="00216E8E" w:rsidRPr="00F86700" w:rsidRDefault="00216E8E" w:rsidP="00216E8E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</w:pPr>
            <w:r w:rsidRPr="00F867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ул</w:t>
            </w:r>
            <w:proofErr w:type="gramStart"/>
            <w:r w:rsidRPr="00F867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.К</w:t>
            </w:r>
            <w:proofErr w:type="gramEnd"/>
            <w:r w:rsidRPr="00F867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расноармейская, д.10, кв.58   </w:t>
            </w:r>
            <w:r w:rsidRPr="00F86700"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>0</w:t>
            </w:r>
          </w:p>
          <w:p w:rsidR="00216E8E" w:rsidRPr="00F86700" w:rsidRDefault="00216E8E" w:rsidP="00216E8E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</w:pPr>
            <w:r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Паспорт </w:t>
            </w:r>
            <w:r w:rsidRPr="00F867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серия КВ 0123456            </w:t>
            </w:r>
            <w:r w:rsidRPr="00F86700">
              <w:rPr>
                <w:rFonts w:ascii="Times New Roman" w:eastAsia="Calibri" w:hAnsi="Times New Roman" w:cs="Times New Roman"/>
                <w:b/>
                <w:i/>
                <w:color w:val="FFFFFF"/>
                <w:sz w:val="28"/>
                <w:szCs w:val="28"/>
                <w:u w:val="single"/>
              </w:rPr>
              <w:t>0</w:t>
            </w:r>
          </w:p>
          <w:p w:rsidR="00216E8E" w:rsidRPr="00216E8E" w:rsidRDefault="00216E8E" w:rsidP="00F86700">
            <w:pPr>
              <w:spacing w:after="0" w:line="280" w:lineRule="exact"/>
              <w:ind w:left="-107" w:hanging="1"/>
              <w:jc w:val="both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proofErr w:type="gramStart"/>
            <w:r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  <w:proofErr w:type="gramEnd"/>
            <w:r w:rsidRPr="00F867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67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Славгородским</w:t>
            </w:r>
            <w:proofErr w:type="spellEnd"/>
            <w:r w:rsidRPr="00F8670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 РОВД, 04.07.2012</w:t>
            </w:r>
          </w:p>
        </w:tc>
      </w:tr>
    </w:tbl>
    <w:p w:rsidR="00216E8E" w:rsidRPr="00F86700" w:rsidRDefault="00216E8E" w:rsidP="00216E8E">
      <w:pPr>
        <w:tabs>
          <w:tab w:val="left" w:pos="2360"/>
        </w:tabs>
        <w:spacing w:after="0" w:line="280" w:lineRule="exact"/>
        <w:ind w:left="11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70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216E8E" w:rsidRPr="00F86700" w:rsidRDefault="00216E8E" w:rsidP="00216E8E">
      <w:pPr>
        <w:spacing w:before="100" w:beforeAutospacing="1" w:after="100" w:afterAutospacing="1" w:line="240" w:lineRule="auto"/>
        <w:ind w:firstLine="1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00">
        <w:rPr>
          <w:rFonts w:ascii="Times New Roman" w:eastAsia="Calibri" w:hAnsi="Times New Roman" w:cs="Times New Roman"/>
          <w:sz w:val="28"/>
          <w:szCs w:val="28"/>
        </w:rPr>
        <w:t xml:space="preserve">Прошу выдать удостоверение о праве на льготы </w:t>
      </w:r>
      <w:r w:rsidRPr="00F8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лиц из числа членов экипажей судов транспортного флота, интернированных в начале Великой Отечественной войны в портах других государств.</w:t>
      </w:r>
    </w:p>
    <w:p w:rsidR="00216E8E" w:rsidRPr="00F86700" w:rsidRDefault="00216E8E" w:rsidP="00216E8E">
      <w:pPr>
        <w:spacing w:before="100" w:beforeAutospacing="1" w:after="100" w:afterAutospacing="1" w:line="240" w:lineRule="auto"/>
        <w:ind w:firstLine="11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прилагаю_________________________________________</w:t>
      </w:r>
    </w:p>
    <w:p w:rsidR="00216E8E" w:rsidRPr="00F86700" w:rsidRDefault="00216E8E" w:rsidP="00216E8E">
      <w:pPr>
        <w:tabs>
          <w:tab w:val="left" w:pos="2360"/>
        </w:tabs>
        <w:spacing w:after="0" w:line="280" w:lineRule="exact"/>
        <w:ind w:left="119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E8E" w:rsidRPr="00F86700" w:rsidRDefault="00216E8E" w:rsidP="00F86700">
      <w:pPr>
        <w:spacing w:after="0" w:line="480" w:lineRule="auto"/>
        <w:ind w:left="11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867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«_____»  </w:t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</w:r>
      <w:r w:rsidRPr="00F86700">
        <w:rPr>
          <w:rFonts w:ascii="Times New Roman" w:eastAsia="Calibri" w:hAnsi="Times New Roman" w:cs="Times New Roman"/>
          <w:sz w:val="28"/>
          <w:szCs w:val="28"/>
        </w:rPr>
        <w:softHyphen/>
        <w:t>____________ 20____г.                ___________________</w:t>
      </w:r>
    </w:p>
    <w:sectPr w:rsidR="00216E8E" w:rsidRPr="00F86700" w:rsidSect="00F86700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EB3804"/>
    <w:multiLevelType w:val="hybridMultilevel"/>
    <w:tmpl w:val="8834BD50"/>
    <w:lvl w:ilvl="0" w:tplc="B72C88C4">
      <w:start w:val="1"/>
      <w:numFmt w:val="bullet"/>
      <w:lvlText w:val=""/>
      <w:lvlJc w:val="left"/>
      <w:pPr>
        <w:tabs>
          <w:tab w:val="num" w:pos="281"/>
        </w:tabs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DDA"/>
    <w:rsid w:val="000418DB"/>
    <w:rsid w:val="00216E8E"/>
    <w:rsid w:val="00404BC8"/>
    <w:rsid w:val="00423C00"/>
    <w:rsid w:val="00427C28"/>
    <w:rsid w:val="006E5636"/>
    <w:rsid w:val="00B70CB2"/>
    <w:rsid w:val="00CC0097"/>
    <w:rsid w:val="00DC2B9D"/>
    <w:rsid w:val="00DE0DD4"/>
    <w:rsid w:val="00E65B49"/>
    <w:rsid w:val="00E71DDA"/>
    <w:rsid w:val="00F8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71DDA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71DD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DDA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E71DDA"/>
    <w:rPr>
      <w:b/>
      <w:bCs/>
    </w:rPr>
  </w:style>
  <w:style w:type="paragraph" w:styleId="a4">
    <w:name w:val="Normal (Web)"/>
    <w:basedOn w:val="a"/>
    <w:uiPriority w:val="99"/>
    <w:rsid w:val="00E7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1DD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71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10">
    <w:name w:val="table10 Знак"/>
    <w:link w:val="table100"/>
    <w:uiPriority w:val="99"/>
    <w:locked/>
    <w:rsid w:val="00E71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0">
    <w:name w:val="table10"/>
    <w:basedOn w:val="a"/>
    <w:link w:val="table10"/>
    <w:uiPriority w:val="99"/>
    <w:rsid w:val="00E7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2021-05-30T16:41:00Z</dcterms:created>
  <dcterms:modified xsi:type="dcterms:W3CDTF">2022-09-24T18:23:00Z</dcterms:modified>
</cp:coreProperties>
</file>