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63" w:rsidRPr="00F74A55" w:rsidRDefault="00417D63" w:rsidP="00417D6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3.17</w:t>
      </w:r>
    </w:p>
    <w:p w:rsidR="002F1BC6" w:rsidRDefault="00417D63" w:rsidP="00FC570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17D63" w:rsidRPr="00F74A55" w:rsidRDefault="00417D63" w:rsidP="00FC570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417D63" w:rsidRPr="00984A59" w:rsidTr="00FC570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A66B6" w:rsidRPr="00D2603F" w:rsidRDefault="00417D63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</w:t>
            </w:r>
            <w:r w:rsidR="00D2603F" w:rsidRPr="00D2603F">
              <w:rPr>
                <w:rFonts w:ascii="Times New Roman" w:hAnsi="Times New Roman" w:cs="Times New Roman"/>
                <w:b/>
                <w:sz w:val="28"/>
                <w:szCs w:val="28"/>
              </w:rPr>
              <w:t> 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</w:tr>
      <w:tr w:rsidR="00417D63" w:rsidRPr="00984A59" w:rsidTr="00FC570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3" w:rsidRDefault="00417D63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17D63" w:rsidRPr="00732DA4" w:rsidRDefault="00417D63" w:rsidP="00417D63">
            <w:pPr>
              <w:pStyle w:val="table10"/>
              <w:numPr>
                <w:ilvl w:val="0"/>
                <w:numId w:val="2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732DA4"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732DA4">
              <w:rPr>
                <w:sz w:val="28"/>
                <w:szCs w:val="28"/>
              </w:rPr>
              <w:t>;</w:t>
            </w:r>
          </w:p>
          <w:p w:rsidR="00417D63" w:rsidRPr="00BA66B6" w:rsidRDefault="00417D63" w:rsidP="00417D63">
            <w:pPr>
              <w:pStyle w:val="a6"/>
              <w:numPr>
                <w:ilvl w:val="0"/>
                <w:numId w:val="2"/>
              </w:numPr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32DA4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</w:p>
          <w:p w:rsidR="00BA66B6" w:rsidRPr="00417D63" w:rsidRDefault="00BA66B6" w:rsidP="00BA66B6">
            <w:pPr>
              <w:pStyle w:val="a6"/>
              <w:ind w:left="644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17D63" w:rsidRPr="00984A59" w:rsidTr="00FC570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63" w:rsidRPr="005465DE" w:rsidRDefault="00417D63" w:rsidP="00FC570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17D63" w:rsidRDefault="00417D63" w:rsidP="00417D63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732DA4">
              <w:rPr>
                <w:sz w:val="28"/>
                <w:szCs w:val="28"/>
              </w:rPr>
              <w:t>бесплатно</w:t>
            </w:r>
          </w:p>
          <w:p w:rsidR="00BA66B6" w:rsidRPr="00417D63" w:rsidRDefault="00BA66B6" w:rsidP="00BA66B6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417D63" w:rsidRPr="00984A59" w:rsidTr="00FC570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3" w:rsidRDefault="00417D63" w:rsidP="00FC570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A66B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17D63" w:rsidRPr="00BA66B6" w:rsidRDefault="00417D63" w:rsidP="009D6D66">
            <w:pPr>
              <w:pStyle w:val="a6"/>
              <w:numPr>
                <w:ilvl w:val="0"/>
                <w:numId w:val="4"/>
              </w:numPr>
              <w:ind w:left="288" w:hanging="283"/>
              <w:jc w:val="both"/>
              <w:rPr>
                <w:b/>
                <w:bCs/>
                <w:sz w:val="28"/>
                <w:szCs w:val="28"/>
              </w:rPr>
            </w:pPr>
            <w:r w:rsidRPr="00417D63">
              <w:rPr>
                <w:sz w:val="28"/>
                <w:szCs w:val="28"/>
              </w:rPr>
              <w:t>10 дней со дня обращения</w:t>
            </w:r>
          </w:p>
          <w:p w:rsidR="00BA66B6" w:rsidRPr="00417D63" w:rsidRDefault="00BA66B6" w:rsidP="00BA66B6">
            <w:pPr>
              <w:pStyle w:val="a6"/>
              <w:ind w:left="288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7D63" w:rsidRPr="00984A59" w:rsidTr="00FC570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6" w:rsidRPr="008A7AD5" w:rsidRDefault="00BA66B6" w:rsidP="00BA66B6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417D63" w:rsidRDefault="00417D63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BA66B6" w:rsidRPr="00417D63" w:rsidRDefault="00BA66B6" w:rsidP="00BA66B6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7D63" w:rsidRPr="00984A59" w:rsidTr="00FC570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63" w:rsidRDefault="00417D63" w:rsidP="00FC570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17D63" w:rsidRDefault="002214A1" w:rsidP="002F1BC6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BA66B6" w:rsidRPr="00417D63" w:rsidRDefault="00BA66B6" w:rsidP="00BA66B6">
            <w:pPr>
              <w:pStyle w:val="a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570F" w:rsidRDefault="00FC570F" w:rsidP="00FC570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C570F" w:rsidRDefault="00FC570F" w:rsidP="00FC570F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417D63" w:rsidRDefault="00417D63" w:rsidP="00417D63"/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EE47A3" w:rsidRPr="00EE47A3" w:rsidTr="00B40CF2">
        <w:trPr>
          <w:trHeight w:val="3152"/>
        </w:trPr>
        <w:tc>
          <w:tcPr>
            <w:tcW w:w="4962" w:type="dxa"/>
            <w:hideMark/>
          </w:tcPr>
          <w:p w:rsidR="00EE47A3" w:rsidRPr="00EE47A3" w:rsidRDefault="00EE47A3" w:rsidP="00EE47A3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6095" w:type="dxa"/>
          </w:tcPr>
          <w:p w:rsidR="00EE47A3" w:rsidRPr="00EE47A3" w:rsidRDefault="002F1BC6" w:rsidP="00EE47A3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В управление социальной защите а</w:t>
            </w:r>
            <w:r w:rsidR="00EE47A3" w:rsidRPr="00EE47A3">
              <w:rPr>
                <w:rFonts w:ascii="Times New Roman" w:eastAsia="Calibri" w:hAnsi="Times New Roman" w:cs="Times New Roman"/>
                <w:sz w:val="32"/>
                <w:szCs w:val="28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и</w:t>
            </w:r>
            <w:r w:rsidR="00EE47A3" w:rsidRPr="00EE47A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Ленинского </w:t>
            </w:r>
          </w:p>
          <w:p w:rsidR="00EE47A3" w:rsidRPr="00EE47A3" w:rsidRDefault="00EE47A3" w:rsidP="00EE47A3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EE47A3">
              <w:rPr>
                <w:rFonts w:ascii="Times New Roman" w:eastAsia="Calibri" w:hAnsi="Times New Roman" w:cs="Times New Roman"/>
                <w:sz w:val="32"/>
                <w:szCs w:val="28"/>
              </w:rPr>
              <w:t>района г. Бобруйска</w:t>
            </w:r>
          </w:p>
          <w:p w:rsidR="00EE47A3" w:rsidRPr="00EE47A3" w:rsidRDefault="00EE47A3" w:rsidP="00EE47A3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EE47A3" w:rsidRPr="00EE47A3" w:rsidRDefault="00EE47A3" w:rsidP="00EE47A3">
            <w:pPr>
              <w:tabs>
                <w:tab w:val="center" w:pos="4819"/>
                <w:tab w:val="right" w:pos="9638"/>
              </w:tabs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Иванова Ивана Ивановича         </w:t>
            </w:r>
            <w:r w:rsidRPr="00EE47A3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проживающей(го) </w:t>
            </w:r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.Б</w:t>
            </w:r>
            <w:proofErr w:type="gramEnd"/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обруйск               </w:t>
            </w:r>
            <w:r w:rsidRPr="00EE47A3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EE47A3" w:rsidRPr="00EE47A3" w:rsidRDefault="00EE47A3" w:rsidP="00EE47A3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</w:pPr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расноармейская, д.10, кв.58   </w:t>
            </w:r>
            <w:r w:rsidRPr="00EE47A3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EE47A3" w:rsidRPr="00EE47A3" w:rsidRDefault="00EE47A3" w:rsidP="00EE47A3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</w:pPr>
            <w:r w:rsidRPr="00EE47A3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Паспорт </w:t>
            </w:r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 w:rsidRPr="00EE47A3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EE47A3" w:rsidRPr="00EE47A3" w:rsidRDefault="00EE47A3" w:rsidP="00EE47A3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</w:pPr>
            <w:proofErr w:type="gramStart"/>
            <w:r w:rsidRPr="00EE47A3">
              <w:rPr>
                <w:rFonts w:ascii="Times New Roman" w:eastAsia="Calibri" w:hAnsi="Times New Roman" w:cs="Times New Roman"/>
                <w:sz w:val="36"/>
                <w:szCs w:val="28"/>
              </w:rPr>
              <w:t>Выдан</w:t>
            </w:r>
            <w:proofErr w:type="gramEnd"/>
            <w:r w:rsidRPr="00EE47A3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proofErr w:type="spellStart"/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 w:rsidRPr="00EE47A3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EE47A3" w:rsidRPr="00EE47A3" w:rsidRDefault="00EE47A3" w:rsidP="00EE47A3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47A3" w:rsidRPr="00EE47A3" w:rsidRDefault="00EE47A3" w:rsidP="00EE47A3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</w:tbl>
    <w:p w:rsidR="00EE47A3" w:rsidRPr="00EE47A3" w:rsidRDefault="00EE47A3" w:rsidP="00EE47A3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0"/>
        </w:rPr>
      </w:pPr>
    </w:p>
    <w:p w:rsidR="00EE47A3" w:rsidRPr="00EE47A3" w:rsidRDefault="00EE47A3" w:rsidP="00EE47A3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0"/>
        </w:rPr>
      </w:pPr>
    </w:p>
    <w:p w:rsidR="00EE47A3" w:rsidRPr="00EE47A3" w:rsidRDefault="00EE47A3" w:rsidP="00EE47A3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0"/>
        </w:rPr>
      </w:pPr>
    </w:p>
    <w:p w:rsidR="00EE47A3" w:rsidRPr="00EE47A3" w:rsidRDefault="00EE47A3" w:rsidP="00EE47A3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EE47A3">
        <w:rPr>
          <w:rFonts w:ascii="Times New Roman" w:eastAsia="Calibri" w:hAnsi="Times New Roman" w:cs="Times New Roman"/>
          <w:sz w:val="32"/>
          <w:szCs w:val="28"/>
        </w:rPr>
        <w:t>ЗАЯВЛЕНИЕ</w:t>
      </w:r>
    </w:p>
    <w:p w:rsidR="00EE47A3" w:rsidRPr="00EE47A3" w:rsidRDefault="00EE47A3" w:rsidP="00EE47A3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EE47A3" w:rsidRPr="00EE47A3" w:rsidRDefault="00EE47A3" w:rsidP="00EE47A3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E47A3">
        <w:rPr>
          <w:rFonts w:ascii="Times New Roman" w:eastAsia="Calibri" w:hAnsi="Times New Roman" w:cs="Times New Roman"/>
          <w:sz w:val="32"/>
          <w:szCs w:val="28"/>
        </w:rPr>
        <w:t xml:space="preserve">Прошу выдать </w:t>
      </w:r>
      <w:r w:rsidRPr="00EE47A3">
        <w:rPr>
          <w:rFonts w:ascii="Times New Roman" w:eastAsia="Calibri" w:hAnsi="Times New Roman" w:cs="Times New Roman"/>
          <w:sz w:val="32"/>
          <w:szCs w:val="32"/>
        </w:rPr>
        <w:t xml:space="preserve">удостоверение о праве на льготы </w:t>
      </w:r>
      <w:r w:rsidRPr="00EE47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</w:p>
    <w:p w:rsidR="00EE47A3" w:rsidRPr="00EE47A3" w:rsidRDefault="00EE47A3" w:rsidP="00EE47A3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EE47A3" w:rsidRPr="00EE47A3" w:rsidRDefault="00EE47A3" w:rsidP="00EE47A3">
      <w:pPr>
        <w:spacing w:after="0" w:line="480" w:lineRule="auto"/>
        <w:ind w:left="11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EE47A3">
        <w:rPr>
          <w:rFonts w:ascii="Times New Roman" w:eastAsia="Calibri" w:hAnsi="Times New Roman" w:cs="Times New Roman"/>
          <w:sz w:val="32"/>
          <w:szCs w:val="28"/>
        </w:rPr>
        <w:t xml:space="preserve">«_____»  </w:t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</w:r>
      <w:r w:rsidRPr="00EE47A3">
        <w:rPr>
          <w:rFonts w:ascii="Times New Roman" w:eastAsia="Calibri" w:hAnsi="Times New Roman" w:cs="Times New Roman"/>
          <w:sz w:val="32"/>
          <w:szCs w:val="28"/>
        </w:rPr>
        <w:softHyphen/>
        <w:t>____________ 20____г.                ___________________</w:t>
      </w:r>
    </w:p>
    <w:p w:rsidR="00EE47A3" w:rsidRDefault="00EE47A3" w:rsidP="00417D63"/>
    <w:sectPr w:rsidR="00EE47A3" w:rsidSect="00FC570F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DA4"/>
    <w:multiLevelType w:val="hybridMultilevel"/>
    <w:tmpl w:val="FD52BFF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63"/>
    <w:rsid w:val="002214A1"/>
    <w:rsid w:val="002F1BC6"/>
    <w:rsid w:val="00417D63"/>
    <w:rsid w:val="006E5636"/>
    <w:rsid w:val="008970D6"/>
    <w:rsid w:val="009D6D66"/>
    <w:rsid w:val="00AA7595"/>
    <w:rsid w:val="00BA66B6"/>
    <w:rsid w:val="00D2603F"/>
    <w:rsid w:val="00D45DDC"/>
    <w:rsid w:val="00DC2B9D"/>
    <w:rsid w:val="00EE47A3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17D6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17D6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D6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17D63"/>
    <w:rPr>
      <w:b/>
      <w:bCs/>
    </w:rPr>
  </w:style>
  <w:style w:type="paragraph" w:styleId="a4">
    <w:name w:val="Normal (Web)"/>
    <w:basedOn w:val="a"/>
    <w:uiPriority w:val="99"/>
    <w:rsid w:val="0041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D63"/>
    <w:rPr>
      <w:color w:val="0000FF"/>
      <w:u w:val="single"/>
    </w:rPr>
  </w:style>
  <w:style w:type="paragraph" w:customStyle="1" w:styleId="table10">
    <w:name w:val="table10"/>
    <w:basedOn w:val="a"/>
    <w:link w:val="table100"/>
    <w:uiPriority w:val="99"/>
    <w:rsid w:val="0041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uiPriority w:val="99"/>
    <w:locked/>
    <w:rsid w:val="00417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2021-05-30T16:40:00Z</dcterms:created>
  <dcterms:modified xsi:type="dcterms:W3CDTF">2022-09-24T18:23:00Z</dcterms:modified>
</cp:coreProperties>
</file>