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1" w:rsidRPr="00F74A55" w:rsidRDefault="00A62EE1" w:rsidP="00A62EE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1.1.23</w:t>
      </w:r>
    </w:p>
    <w:p w:rsidR="00A62EE1" w:rsidRPr="00F74A55" w:rsidRDefault="00A62EE1" w:rsidP="00A62EE1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A62EE1" w:rsidRPr="00984A59" w:rsidTr="0089791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62EE1" w:rsidRPr="00A62EE1" w:rsidRDefault="00A62EE1" w:rsidP="008979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C24C95" w:rsidRPr="00C24C9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</w:tr>
      <w:tr w:rsidR="00A62EE1" w:rsidRPr="00984A59" w:rsidTr="0089791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E1" w:rsidRPr="00A62EE1" w:rsidRDefault="00A62EE1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A62EE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62EE1" w:rsidRPr="00A62EE1" w:rsidRDefault="00A62EE1" w:rsidP="00FD0850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A62EE1" w:rsidRPr="00A62EE1" w:rsidRDefault="00A62EE1" w:rsidP="00FD0850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всех    совершеннолетних граждан, свидетельства о рождении несовершенно-    летних детей, состоящих на учете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ждающихся в улучшении жилищных </w:t>
            </w:r>
            <w:r w:rsidRPr="00A62EE1">
              <w:rPr>
                <w:rFonts w:ascii="Times New Roman" w:hAnsi="Times New Roman" w:cs="Times New Roman"/>
                <w:sz w:val="28"/>
                <w:szCs w:val="28"/>
              </w:rPr>
              <w:t xml:space="preserve">условий; </w:t>
            </w:r>
          </w:p>
          <w:p w:rsidR="009670E3" w:rsidRDefault="00A62EE1" w:rsidP="004332BF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помещения,- в случае наличия такого права</w:t>
            </w:r>
          </w:p>
          <w:p w:rsidR="00414B1D" w:rsidRPr="004332BF" w:rsidRDefault="00414B1D" w:rsidP="0041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E1" w:rsidRPr="00984A59" w:rsidTr="0089791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E1" w:rsidRPr="00A62EE1" w:rsidRDefault="00A62EE1" w:rsidP="0089791E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6D7CAC" w:rsidRPr="006D7CAC" w:rsidRDefault="006D7CAC" w:rsidP="006D7CAC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CAC">
              <w:rPr>
                <w:rFonts w:ascii="Times New Roman" w:hAnsi="Times New Roman" w:cs="Times New Roman"/>
                <w:sz w:val="28"/>
                <w:szCs w:val="28"/>
              </w:rPr>
              <w:t>справка о состоянии на учете нуждающихся в улучшении жилищных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EE1" w:rsidRDefault="006D7CAC" w:rsidP="00414B1D">
            <w:pPr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CAC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6D7CAC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6D7CAC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6D7CAC">
              <w:rPr>
                <w:rFonts w:ascii="Times New Roman" w:hAnsi="Times New Roman" w:cs="Times New Roman"/>
                <w:sz w:val="28"/>
                <w:szCs w:val="28"/>
              </w:rPr>
              <w:t>Минского района)</w:t>
            </w:r>
            <w:proofErr w:type="gramEnd"/>
          </w:p>
          <w:p w:rsidR="00414B1D" w:rsidRPr="00A62EE1" w:rsidRDefault="00414B1D" w:rsidP="00414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E1" w:rsidRPr="00984A59" w:rsidTr="0089791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1" w:rsidRPr="00A62EE1" w:rsidRDefault="00A62EE1" w:rsidP="0089791E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62EE1" w:rsidRDefault="00A62EE1" w:rsidP="00FD0850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right="-18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14B1D" w:rsidRPr="00A62EE1" w:rsidRDefault="00414B1D" w:rsidP="00414B1D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EE1" w:rsidRPr="00984A59" w:rsidTr="0089791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E1" w:rsidRPr="00A62EE1" w:rsidRDefault="00A62EE1" w:rsidP="00FD0850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A76D6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A62EE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A62EE1" w:rsidRPr="00414B1D" w:rsidRDefault="00A62EE1" w:rsidP="00FD0850">
            <w:pPr>
              <w:pStyle w:val="a5"/>
              <w:numPr>
                <w:ilvl w:val="0"/>
                <w:numId w:val="6"/>
              </w:numPr>
              <w:tabs>
                <w:tab w:val="left" w:pos="430"/>
              </w:tabs>
              <w:spacing w:after="0"/>
              <w:ind w:left="5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  <w:p w:rsidR="00414B1D" w:rsidRPr="00A62EE1" w:rsidRDefault="00414B1D" w:rsidP="00414B1D">
            <w:pPr>
              <w:pStyle w:val="a5"/>
              <w:tabs>
                <w:tab w:val="left" w:pos="430"/>
              </w:tabs>
              <w:spacing w:after="0"/>
              <w:ind w:left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2EE1" w:rsidRPr="00984A59" w:rsidTr="0089791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1" w:rsidRPr="00A62EE1" w:rsidRDefault="00A76D6A" w:rsidP="00FD08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A62EE1" w:rsidRPr="00A62EE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A62EE1" w:rsidRPr="00414B1D" w:rsidRDefault="00A62EE1" w:rsidP="00FD0850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A62EE1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414B1D" w:rsidRPr="00A62EE1" w:rsidRDefault="00414B1D" w:rsidP="00414B1D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</w:tr>
      <w:tr w:rsidR="00A62EE1" w:rsidRPr="00984A59" w:rsidTr="0089791E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E1" w:rsidRPr="00A62EE1" w:rsidRDefault="00A62EE1" w:rsidP="00FD0850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A62EE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A62EE1" w:rsidRPr="00A62EE1" w:rsidRDefault="00A62EE1" w:rsidP="00414B1D">
            <w:pPr>
              <w:numPr>
                <w:ilvl w:val="0"/>
                <w:numId w:val="5"/>
              </w:numPr>
              <w:tabs>
                <w:tab w:val="clear" w:pos="720"/>
                <w:tab w:val="left" w:pos="36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EE1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</w:t>
            </w:r>
          </w:p>
        </w:tc>
      </w:tr>
    </w:tbl>
    <w:p w:rsidR="00FD0850" w:rsidRDefault="00FD0850" w:rsidP="0089791E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3A5E" w:rsidRDefault="00EE3A5E" w:rsidP="00EE3A5E">
      <w:pPr>
        <w:spacing w:after="0" w:line="240" w:lineRule="auto"/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</w:pPr>
    </w:p>
    <w:p w:rsidR="007F4A38" w:rsidRDefault="007F4A38" w:rsidP="00EE3A5E">
      <w:pPr>
        <w:spacing w:after="0" w:line="240" w:lineRule="auto"/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</w:pPr>
    </w:p>
    <w:p w:rsidR="007F4A38" w:rsidRDefault="007F4A38" w:rsidP="00EE3A5E">
      <w:pPr>
        <w:spacing w:after="0" w:line="240" w:lineRule="auto"/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</w:pPr>
    </w:p>
    <w:p w:rsidR="007F4A38" w:rsidRPr="00EE3A5E" w:rsidRDefault="007F4A38" w:rsidP="00EE3A5E">
      <w:pPr>
        <w:spacing w:after="0" w:line="240" w:lineRule="auto"/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</w:pPr>
    </w:p>
    <w:p w:rsidR="00EE3A5E" w:rsidRPr="00EE3A5E" w:rsidRDefault="00EE3A5E" w:rsidP="00EE3A5E">
      <w:pPr>
        <w:spacing w:after="0" w:line="240" w:lineRule="auto"/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color w:val="3366FF"/>
          <w:sz w:val="28"/>
          <w:szCs w:val="28"/>
          <w:lang w:eastAsia="ru-RU"/>
        </w:rPr>
        <w:t>образец заявления</w:t>
      </w:r>
    </w:p>
    <w:p w:rsidR="00EE3A5E" w:rsidRPr="00EE3A5E" w:rsidRDefault="00EE3A5E" w:rsidP="00EE3A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EE3A5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EE3A5E" w:rsidRPr="00EE3A5E" w:rsidTr="00654D2D">
        <w:tc>
          <w:tcPr>
            <w:tcW w:w="4428" w:type="dxa"/>
          </w:tcPr>
          <w:p w:rsidR="00EE3A5E" w:rsidRPr="00EE3A5E" w:rsidRDefault="00EE3A5E" w:rsidP="00EE3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hideMark/>
          </w:tcPr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Бобруйск</w:t>
            </w:r>
            <w:r w:rsidR="00A76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A76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исполнительн</w:t>
            </w:r>
            <w:r w:rsidR="00A76D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комитет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Иванова Дмитрия Ивановича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___     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без сокращений)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проживающего</w:t>
            </w:r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__</w:t>
            </w:r>
            <w:proofErr w:type="spellStart"/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г.Бобруйск</w:t>
            </w:r>
            <w:proofErr w:type="spellEnd"/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_______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адрес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proofErr w:type="spellStart"/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ул.Советская</w:t>
            </w:r>
            <w:proofErr w:type="spellEnd"/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, д.334, кв.15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____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места жительства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паспорт: серия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</w:t>
            </w:r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КВ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_ </w:t>
            </w:r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</w:t>
            </w:r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12345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___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</w:t>
            </w:r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УВДБобруйского</w:t>
            </w:r>
            <w:proofErr w:type="spellEnd"/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__________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_______</w:t>
            </w:r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горисполкома, 12.12.2010 г.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личный номер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</w:t>
            </w:r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3010177М012РВ5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_____</w:t>
            </w:r>
          </w:p>
          <w:p w:rsidR="00EE3A5E" w:rsidRPr="00EE3A5E" w:rsidRDefault="00EE3A5E" w:rsidP="00EE3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3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___</w:t>
            </w:r>
            <w:r w:rsidRPr="00EE3A5E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8(029)1221232</w:t>
            </w:r>
            <w:r w:rsidRPr="00EE3A5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_________</w:t>
            </w:r>
          </w:p>
        </w:tc>
      </w:tr>
    </w:tbl>
    <w:p w:rsidR="00EE3A5E" w:rsidRPr="00EE3A5E" w:rsidRDefault="00EE3A5E" w:rsidP="00EE3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Прошу принять решение о включении в состав организации застройщиков </w:t>
      </w:r>
      <w:r w:rsidRPr="00EE3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223</w:t>
      </w: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формируемый из числа граждан, состоящих на учете нуждающихся в улучшении жилищных условий, для строительства </w:t>
      </w:r>
      <w:r w:rsidRPr="00EE3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2-х</w:t>
      </w: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комнатной квартиры составом семьи </w:t>
      </w:r>
      <w:r w:rsidRPr="00EE3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человека:</w:t>
      </w: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1.Сам (а)       </w:t>
      </w:r>
      <w:r w:rsidRPr="00EE3A5E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Иванова Елена Михайловна   11.02. 1980г.р.______________</w:t>
      </w:r>
    </w:p>
    <w:p w:rsidR="00EE3A5E" w:rsidRPr="00EE3A5E" w:rsidRDefault="00EE3A5E" w:rsidP="00EE3A5E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работы  </w:t>
      </w:r>
      <w:r w:rsidRPr="00EE3A5E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ОАО «</w:t>
      </w:r>
      <w:proofErr w:type="spellStart"/>
      <w:r w:rsidRPr="00EE3A5E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Промторг</w:t>
      </w:r>
      <w:proofErr w:type="spellEnd"/>
      <w:r w:rsidRPr="00EE3A5E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» </w:t>
      </w:r>
      <w:proofErr w:type="gramStart"/>
      <w:r w:rsidRPr="00EE3A5E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-п</w:t>
      </w:r>
      <w:proofErr w:type="gramEnd"/>
      <w:r w:rsidRPr="00EE3A5E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родавец____________________________</w:t>
      </w:r>
    </w:p>
    <w:p w:rsidR="00EE3A5E" w:rsidRPr="00EE3A5E" w:rsidRDefault="00EE3A5E" w:rsidP="00EE3A5E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2.Жена (муж)  </w:t>
      </w:r>
      <w:r w:rsidRPr="00EE3A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Иванов  Константин Петрович 17.11. 1979 г.р.______________</w:t>
      </w:r>
    </w:p>
    <w:p w:rsidR="00EE3A5E" w:rsidRPr="00EE3A5E" w:rsidRDefault="00EE3A5E" w:rsidP="00EE3A5E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работы  </w:t>
      </w:r>
      <w:r w:rsidRPr="00EE3A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ОАО «</w:t>
      </w:r>
      <w:proofErr w:type="spellStart"/>
      <w:r w:rsidRPr="00EE3A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Белшина</w:t>
      </w:r>
      <w:proofErr w:type="spellEnd"/>
      <w:r w:rsidRPr="00EE3A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»-рабочий</w:t>
      </w: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EE3A5E" w:rsidRPr="00EE3A5E" w:rsidRDefault="00EE3A5E" w:rsidP="00EE3A5E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3.Сын  </w:t>
      </w:r>
      <w:r w:rsidRPr="00EE3A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Иванов Павел Константинович 14.03.2003г.р._____________________</w:t>
      </w: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прилагаю документы:</w:t>
      </w: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1. Квитанция оплаты за справки о жилых помещениях, находящихся на праве собственности и заявителя и членов его семьи либо их отсутствии;</w:t>
      </w:r>
    </w:p>
    <w:p w:rsidR="00EE3A5E" w:rsidRPr="00EE3A5E" w:rsidRDefault="00EE3A5E" w:rsidP="00EE3A5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2.  Документы, подтверждающие право на внеочередное получение льготного кредита на строительство (реконструкцию) или приобретение жилого помещения,- в случае наличия такого права</w:t>
      </w: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EE3A5E" w:rsidRPr="00EE3A5E" w:rsidRDefault="00EE3A5E" w:rsidP="00EE3A5E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ноября 20____                                        подпись_________________________</w:t>
      </w: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 правилами кредитования ознакомлен(а).</w:t>
      </w: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E3A5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Не кредитуемые квадратные метры строящегося жилого помещения обязуюсь оплатить за счет собственных средств. </w:t>
      </w: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3A5E" w:rsidRPr="00EE3A5E" w:rsidRDefault="00EE3A5E" w:rsidP="00EE3A5E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подпись________</w:t>
      </w:r>
    </w:p>
    <w:p w:rsidR="00EE3A5E" w:rsidRPr="00EE3A5E" w:rsidRDefault="00EE3A5E" w:rsidP="00EE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A5E" w:rsidRPr="00EE3A5E" w:rsidRDefault="00EE3A5E" w:rsidP="00EE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3A5E" w:rsidRPr="00EE3A5E" w:rsidRDefault="00EE3A5E" w:rsidP="00EE3A5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3A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EE3A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EE3A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EE3A5E" w:rsidRPr="00EE3A5E" w:rsidRDefault="00EE3A5E" w:rsidP="00EE3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A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EE3A5E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EE3A5E" w:rsidRDefault="00EE3A5E"/>
    <w:sectPr w:rsidR="00EE3A5E" w:rsidSect="00A62E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2B7"/>
    <w:multiLevelType w:val="multilevel"/>
    <w:tmpl w:val="FE3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F5673"/>
    <w:multiLevelType w:val="hybridMultilevel"/>
    <w:tmpl w:val="61C07388"/>
    <w:lvl w:ilvl="0" w:tplc="8E40D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391EB4"/>
    <w:multiLevelType w:val="hybridMultilevel"/>
    <w:tmpl w:val="29EA629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EC44694"/>
    <w:multiLevelType w:val="multilevel"/>
    <w:tmpl w:val="D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EE1"/>
    <w:rsid w:val="00414B1D"/>
    <w:rsid w:val="004332BF"/>
    <w:rsid w:val="006B3F6F"/>
    <w:rsid w:val="006D7CAC"/>
    <w:rsid w:val="006E5636"/>
    <w:rsid w:val="007F4A38"/>
    <w:rsid w:val="0089791E"/>
    <w:rsid w:val="008C2F84"/>
    <w:rsid w:val="0091187D"/>
    <w:rsid w:val="009670E3"/>
    <w:rsid w:val="009779D9"/>
    <w:rsid w:val="00A62EE1"/>
    <w:rsid w:val="00A76D6A"/>
    <w:rsid w:val="00C24C95"/>
    <w:rsid w:val="00CF322F"/>
    <w:rsid w:val="00DC2B9D"/>
    <w:rsid w:val="00EE3A5E"/>
    <w:rsid w:val="00F96CB9"/>
    <w:rsid w:val="00FD0850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62EE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62E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EE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62EE1"/>
    <w:rPr>
      <w:b/>
      <w:bCs/>
    </w:rPr>
  </w:style>
  <w:style w:type="paragraph" w:styleId="a4">
    <w:name w:val="Normal (Web)"/>
    <w:basedOn w:val="a"/>
    <w:uiPriority w:val="99"/>
    <w:rsid w:val="00A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2021-05-30T14:15:00Z</dcterms:created>
  <dcterms:modified xsi:type="dcterms:W3CDTF">2022-09-22T18:00:00Z</dcterms:modified>
</cp:coreProperties>
</file>