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9" w:rsidRPr="008D3799" w:rsidRDefault="008D3799" w:rsidP="008D3799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20.2.3</w:t>
      </w:r>
      <w:r>
        <w:rPr>
          <w:color w:val="2E74B5" w:themeColor="accent1" w:themeShade="BF"/>
          <w:sz w:val="28"/>
          <w:vertAlign w:val="superscript"/>
        </w:rPr>
        <w:t>1</w:t>
      </w:r>
    </w:p>
    <w:p w:rsidR="008D3799" w:rsidRPr="00F74A55" w:rsidRDefault="008D3799" w:rsidP="00B42D46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8D3799" w:rsidRPr="00984A59" w:rsidTr="00B42D4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D3799" w:rsidRPr="008D3799" w:rsidRDefault="008D3799" w:rsidP="00996A7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8D3799">
              <w:rPr>
                <w:rFonts w:ascii="Times New Roman" w:hAnsi="Times New Roman" w:cs="Times New Roman"/>
                <w:b/>
                <w:sz w:val="28"/>
                <w:szCs w:val="28"/>
              </w:rPr>
              <w:t>Выдача справки о 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</w:tr>
      <w:tr w:rsidR="008D3799" w:rsidRPr="00984A59" w:rsidTr="00B42D4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99" w:rsidRPr="008D3799" w:rsidRDefault="008D3799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D3799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8D3799" w:rsidRPr="008D3799" w:rsidRDefault="008D3799" w:rsidP="00B42D46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личность;</w:t>
            </w:r>
          </w:p>
          <w:p w:rsidR="008D3799" w:rsidRPr="008D3799" w:rsidRDefault="008D3799" w:rsidP="00B42D46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свидетельство о заключении брака;</w:t>
            </w:r>
          </w:p>
          <w:p w:rsidR="008D3799" w:rsidRPr="008D3799" w:rsidRDefault="008D3799" w:rsidP="00B42D4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hanging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D3799">
              <w:rPr>
                <w:color w:val="000000"/>
                <w:sz w:val="28"/>
                <w:szCs w:val="28"/>
                <w:shd w:val="clear" w:color="auto" w:fill="FFFFFF"/>
              </w:rPr>
              <w:t>свидетельство о рождении</w:t>
            </w:r>
          </w:p>
        </w:tc>
      </w:tr>
      <w:tr w:rsidR="008D3799" w:rsidRPr="00984A59" w:rsidTr="00B42D4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9" w:rsidRPr="008D3799" w:rsidRDefault="008D3799" w:rsidP="00B42D4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379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D3799" w:rsidRPr="008D3799" w:rsidRDefault="008D3799" w:rsidP="00B42D46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3799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8D3799" w:rsidRPr="00984A59" w:rsidTr="00B42D4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99" w:rsidRPr="008D3799" w:rsidRDefault="008D3799" w:rsidP="00B42D4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379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8D3799" w:rsidRPr="008D3799" w:rsidRDefault="008D3799" w:rsidP="00B42D46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дней со дня обращения</w:t>
            </w:r>
          </w:p>
        </w:tc>
      </w:tr>
      <w:tr w:rsidR="008D3799" w:rsidRPr="00984A59" w:rsidTr="00B42D4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9" w:rsidRPr="008D3799" w:rsidRDefault="008D3799" w:rsidP="00B42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379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8D3799" w:rsidRPr="008D3799" w:rsidRDefault="008D3799" w:rsidP="00B42D46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D3799" w:rsidRPr="00984A59" w:rsidTr="00B42D4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9" w:rsidRPr="008D3799" w:rsidRDefault="008D3799" w:rsidP="00B42D46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D3799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D3799" w:rsidRPr="008D3799" w:rsidRDefault="006B7558" w:rsidP="00996A75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578AE">
              <w:rPr>
                <w:sz w:val="28"/>
                <w:szCs w:val="28"/>
              </w:rPr>
              <w:t>Указ Президента Республики Бе</w:t>
            </w:r>
            <w:r>
              <w:rPr>
                <w:sz w:val="28"/>
                <w:szCs w:val="28"/>
              </w:rPr>
              <w:t>ларусь от 26 апреля 2010 г. № 200</w:t>
            </w:r>
            <w:r w:rsidRPr="00F578AE">
              <w:rPr>
                <w:sz w:val="28"/>
                <w:szCs w:val="28"/>
              </w:rPr>
              <w:t xml:space="preserve"> «</w:t>
            </w:r>
            <w:r w:rsidRPr="00CA2A6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  <w:r w:rsidRPr="00F578AE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</w:tbl>
    <w:p w:rsidR="00B42D46" w:rsidRDefault="00B42D46" w:rsidP="00B42D46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42D46" w:rsidRDefault="00B42D46" w:rsidP="00B42D46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B42D46" w:rsidRDefault="00B42D46" w:rsidP="00B42D46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42D46" w:rsidRDefault="00B42D46" w:rsidP="00B42D46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B42D46" w:rsidRPr="005465DE" w:rsidRDefault="00B42D46" w:rsidP="00B42D46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B42D46" w:rsidRDefault="00B42D46" w:rsidP="00B42D46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B42D46" w:rsidRDefault="00B42D46" w:rsidP="00B42D46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B42D46" w:rsidRDefault="00B42D46" w:rsidP="00B42D46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B42D46" w:rsidRDefault="00B42D46" w:rsidP="00B42D46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D46" w:rsidRDefault="00B42D46" w:rsidP="00B42D46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B42D46" w:rsidRDefault="00B42D46" w:rsidP="00B42D46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B42D46" w:rsidRDefault="00B42D46" w:rsidP="00B42D46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B42D46" w:rsidRDefault="00B42D46" w:rsidP="00B42D46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B42D46" w:rsidRDefault="00B42D46" w:rsidP="00B42D46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8D3799" w:rsidRPr="00FD0F5E" w:rsidRDefault="008D3799" w:rsidP="00B42D46">
      <w:pPr>
        <w:spacing w:after="0" w:line="228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8D3799" w:rsidRPr="00FD0F5E" w:rsidSect="00B42D46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B4A465E6"/>
    <w:lvl w:ilvl="0" w:tplc="A134B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87A38"/>
    <w:multiLevelType w:val="hybridMultilevel"/>
    <w:tmpl w:val="72A2534E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799"/>
    <w:rsid w:val="006B7558"/>
    <w:rsid w:val="006E5636"/>
    <w:rsid w:val="008D3799"/>
    <w:rsid w:val="00A37731"/>
    <w:rsid w:val="00B42D46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D379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D37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799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D3799"/>
    <w:rPr>
      <w:b/>
      <w:bCs/>
    </w:rPr>
  </w:style>
  <w:style w:type="paragraph" w:styleId="a4">
    <w:name w:val="Normal (Web)"/>
    <w:basedOn w:val="a"/>
    <w:uiPriority w:val="99"/>
    <w:rsid w:val="008D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37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2021-05-31T12:49:00Z</dcterms:created>
  <dcterms:modified xsi:type="dcterms:W3CDTF">2022-01-26T12:12:00Z</dcterms:modified>
</cp:coreProperties>
</file>