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C" w:rsidRPr="00F74A55" w:rsidRDefault="00E31EDC" w:rsidP="00E31ED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9.3.5</w:t>
      </w:r>
    </w:p>
    <w:p w:rsidR="00E31EDC" w:rsidRPr="00F74A55" w:rsidRDefault="00E31EDC" w:rsidP="00405C0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31EDC" w:rsidRPr="00E31EDC" w:rsidRDefault="00E31EDC" w:rsidP="00E31EDC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E31EDC">
              <w:rPr>
                <w:b/>
                <w:color w:val="002D14"/>
                <w:sz w:val="28"/>
                <w:szCs w:val="28"/>
              </w:rPr>
              <w:t>Выдача решения о продлении срока строительства капитального строения в виде жилого дома, дачи</w:t>
            </w:r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C" w:rsidRPr="00E31EDC" w:rsidRDefault="00E31EDC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31ED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31EDC" w:rsidRPr="00E31EDC" w:rsidRDefault="00E31EDC" w:rsidP="00405C0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C" w:rsidRPr="00E31EDC" w:rsidRDefault="00E31EDC" w:rsidP="00405C00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E31EDC" w:rsidRPr="00E31EDC" w:rsidRDefault="00E31EDC" w:rsidP="00405C0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/>
              <w:ind w:left="0" w:right="-187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C" w:rsidRPr="00E31EDC" w:rsidRDefault="00E31EDC" w:rsidP="00405C00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31EDC" w:rsidRPr="00E31EDC" w:rsidRDefault="00E31EDC" w:rsidP="00405C0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C" w:rsidRPr="00E31EDC" w:rsidRDefault="00E31EDC" w:rsidP="00405C00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E31EDC" w:rsidRPr="00E31EDC" w:rsidRDefault="007F2408" w:rsidP="007F240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08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  <w:bookmarkStart w:id="0" w:name="_GoBack"/>
            <w:bookmarkEnd w:id="0"/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C" w:rsidRPr="00E31EDC" w:rsidRDefault="00E31EDC" w:rsidP="00405C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E31EDC" w:rsidRPr="00E31EDC" w:rsidRDefault="00E31EDC" w:rsidP="00405C0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E31E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незаконсервированных</w:t>
            </w:r>
            <w:proofErr w:type="spellEnd"/>
            <w:r w:rsidRPr="00E31E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31EDC" w:rsidRPr="00984A59" w:rsidTr="00E31EDC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C" w:rsidRPr="00E31EDC" w:rsidRDefault="00E31EDC" w:rsidP="00405C0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E31ED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31EDC" w:rsidRPr="00E31EDC" w:rsidRDefault="00E31EDC" w:rsidP="00405C0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C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Указ Президента Республики Беларусь от 7 февраля 2006 г. № 87 «О некоторых мерах по сокращению не завершенных строительством </w:t>
            </w:r>
            <w:proofErr w:type="spellStart"/>
            <w:r w:rsidRPr="00E31EDC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незаконсервированных</w:t>
            </w:r>
            <w:proofErr w:type="spellEnd"/>
            <w:r w:rsidRPr="00E31EDC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 жилых домов, дач»;</w:t>
            </w:r>
          </w:p>
        </w:tc>
      </w:tr>
    </w:tbl>
    <w:p w:rsidR="00405C00" w:rsidRDefault="00405C00" w:rsidP="00405C0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05C00" w:rsidRDefault="00405C00" w:rsidP="00405C0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405C00" w:rsidRDefault="00405C00" w:rsidP="00405C0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05C00" w:rsidRDefault="00405C00" w:rsidP="00405C0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405C00" w:rsidRPr="005465DE" w:rsidRDefault="00405C00" w:rsidP="00405C0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405C00" w:rsidRDefault="00405C00" w:rsidP="00405C0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405C00" w:rsidRDefault="00405C00" w:rsidP="00405C0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405C00" w:rsidRDefault="00405C00" w:rsidP="00405C0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405C00" w:rsidRDefault="00405C00" w:rsidP="00405C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горисполком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29BC" w:rsidRPr="00AE29BC" w:rsidRDefault="007F2408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AE29BC" w:rsidRDefault="00AE29BC" w:rsidP="00AE29BC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AE29BC" w:rsidRPr="00AE29BC">
        <w:rPr>
          <w:rFonts w:ascii="Times New Roman" w:eastAsia="Times New Roman" w:hAnsi="Times New Roman" w:cs="Times New Roman"/>
          <w:lang w:eastAsia="ru-RU"/>
        </w:rPr>
        <w:tab/>
      </w:r>
      <w:r w:rsidR="00AE29BC" w:rsidRPr="00AE29BC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AE29BC"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AE29BC"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AE29BC"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AE29BC" w:rsidRPr="00AE2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>КН 1734831, выданный</w:t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AE2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>3170978К045РВ1</w:t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>г. Бобруйска, ул.Ленина, д. 50, кв. 18</w:t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AE29BC" w:rsidRPr="00AE29BC" w:rsidRDefault="00AE29BC" w:rsidP="00AE29B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AE29BC" w:rsidRPr="00AE29BC" w:rsidRDefault="00AE29BC" w:rsidP="00AE29BC">
      <w:pPr>
        <w:spacing w:after="0" w:line="280" w:lineRule="exact"/>
        <w:ind w:left="6276" w:firstLine="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9BC">
        <w:rPr>
          <w:rFonts w:ascii="Times New Roman" w:eastAsia="Times New Roman" w:hAnsi="Times New Roman" w:cs="Times New Roman"/>
          <w:lang w:eastAsia="ru-RU"/>
        </w:rPr>
        <w:t xml:space="preserve">   (контактный телефон)</w:t>
      </w:r>
    </w:p>
    <w:p w:rsidR="00AE29BC" w:rsidRPr="00AE29BC" w:rsidRDefault="00AE29BC" w:rsidP="00AE29BC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E29BC" w:rsidRPr="00AE29BC" w:rsidRDefault="00AE29BC" w:rsidP="00AE29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ЗАЯВЛЕНИЕ</w:t>
      </w:r>
    </w:p>
    <w:p w:rsidR="00AE29BC" w:rsidRPr="00AE29BC" w:rsidRDefault="00AE29BC" w:rsidP="00AE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продлении срока строительства </w:t>
      </w:r>
    </w:p>
    <w:p w:rsidR="00AE29BC" w:rsidRPr="00AE29BC" w:rsidRDefault="00AE29BC" w:rsidP="00AE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строения в виде жилого дома, дачи</w:t>
      </w:r>
    </w:p>
    <w:p w:rsidR="00AE29BC" w:rsidRPr="00AE29BC" w:rsidRDefault="00AE29BC" w:rsidP="00AE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BC" w:rsidRPr="00AE29BC" w:rsidRDefault="00AE29BC" w:rsidP="00AE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</w:t>
      </w: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продлить срок строительства индивидуального жилого дома № 5 по ул.Садовой в г.Бобруйске до 2021 года, в связи с тяжелым материальным положением.</w:t>
      </w:r>
      <w:r w:rsidRPr="00A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29BC" w:rsidRPr="00AE29BC" w:rsidRDefault="00AE29BC" w:rsidP="00AE29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BC" w:rsidRPr="00AE29BC" w:rsidRDefault="00AE29BC" w:rsidP="00AE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Pr="00AE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AE29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be-BY" w:eastAsia="ru-RU"/>
        </w:rPr>
        <w:t xml:space="preserve">12.05.20    </w:t>
      </w:r>
      <w:r w:rsidRPr="00AE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    </w:t>
      </w: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E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29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</w:t>
      </w: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29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В.И. Сидоров</w:t>
      </w:r>
      <w:r w:rsidRPr="00AE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29BC" w:rsidRPr="00AE29BC" w:rsidRDefault="00AE29BC" w:rsidP="00AE29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9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                     (инициалы, фамилия)</w:t>
      </w:r>
    </w:p>
    <w:p w:rsidR="00AE29BC" w:rsidRPr="00AE29BC" w:rsidRDefault="00AE29BC" w:rsidP="00AE2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внесении платы</w:t>
      </w:r>
      <w:r w:rsidRPr="00AE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7"/>
        <w:gridCol w:w="4940"/>
      </w:tblGrid>
      <w:tr w:rsidR="00AE29BC" w:rsidRPr="00AE29BC" w:rsidTr="00CD5961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29BC" w:rsidRPr="00AE29BC" w:rsidRDefault="00AE29BC" w:rsidP="00AE2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29BC" w:rsidRPr="00AE29BC" w:rsidRDefault="00AE29BC" w:rsidP="00AE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«__» _____________ ____ 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E29BC" w:rsidRPr="00AE29BC" w:rsidRDefault="00AE29BC" w:rsidP="00AE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AE29BC" w:rsidRPr="00AE29BC" w:rsidRDefault="00AE29BC" w:rsidP="00AE29B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9B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AE29BC" w:rsidRPr="00AE29BC" w:rsidRDefault="00AE29BC" w:rsidP="00AE29B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BC" w:rsidRPr="00AE29BC" w:rsidRDefault="00AE29BC" w:rsidP="00AE29BC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proofErr w:type="gramStart"/>
      <w:r w:rsidRPr="00AE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  <w:r w:rsidRPr="00AE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AE29BC" w:rsidRPr="00AE29BC" w:rsidRDefault="00AE29BC" w:rsidP="00AE29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_________________</w:t>
      </w:r>
    </w:p>
    <w:p w:rsidR="00AE29BC" w:rsidRPr="00AE29BC" w:rsidRDefault="00AE29BC" w:rsidP="00AE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9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</w:t>
      </w:r>
      <w:r w:rsidRPr="00AE29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AE29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 xml:space="preserve"> </w:t>
      </w:r>
      <w:r w:rsidRPr="00AE29B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AE29BC" w:rsidRDefault="00AE29BC" w:rsidP="00E31EDC"/>
    <w:p w:rsidR="00E31EDC" w:rsidRDefault="00E31EDC" w:rsidP="00E31EDC"/>
    <w:p w:rsidR="00236EAC" w:rsidRDefault="007F2408"/>
    <w:sectPr w:rsidR="00236EAC" w:rsidSect="00405C00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B06C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DC"/>
    <w:rsid w:val="00405C00"/>
    <w:rsid w:val="004A0986"/>
    <w:rsid w:val="006E5636"/>
    <w:rsid w:val="00746B0F"/>
    <w:rsid w:val="007F2408"/>
    <w:rsid w:val="00AE29BC"/>
    <w:rsid w:val="00DC2B9D"/>
    <w:rsid w:val="00E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31ED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31E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ED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31EDC"/>
    <w:rPr>
      <w:b/>
      <w:bCs/>
    </w:rPr>
  </w:style>
  <w:style w:type="paragraph" w:styleId="a4">
    <w:name w:val="Normal (Web)"/>
    <w:basedOn w:val="a"/>
    <w:uiPriority w:val="99"/>
    <w:rsid w:val="00E3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E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2021-05-31T12:03:00Z</dcterms:created>
  <dcterms:modified xsi:type="dcterms:W3CDTF">2022-01-31T07:57:00Z</dcterms:modified>
</cp:coreProperties>
</file>