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B8" w:rsidRPr="00F74A55" w:rsidRDefault="000849B8" w:rsidP="000849B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4.5</w:t>
      </w:r>
    </w:p>
    <w:p w:rsidR="000849B8" w:rsidRPr="00F74A55" w:rsidRDefault="000849B8" w:rsidP="003619E8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0849B8" w:rsidRPr="00984A59" w:rsidTr="003619E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49B8" w:rsidRPr="000849B8" w:rsidRDefault="000849B8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0849B8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</w:tr>
      <w:tr w:rsidR="000849B8" w:rsidRPr="00984A59" w:rsidTr="003619E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8" w:rsidRPr="000849B8" w:rsidRDefault="000849B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0849B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2326B" w:rsidRDefault="0022326B" w:rsidP="00A90ED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26B">
              <w:rPr>
                <w:rFonts w:ascii="Times New Roman" w:hAnsi="Times New Roman" w:cs="Times New Roman"/>
                <w:sz w:val="28"/>
                <w:szCs w:val="28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22326B" w:rsidRDefault="0022326B" w:rsidP="00A90ED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26B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родителя, опекуна (попечителя)</w:t>
            </w:r>
          </w:p>
          <w:p w:rsidR="0022326B" w:rsidRDefault="0022326B" w:rsidP="00A90ED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26B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принадлежность имущества ребенку, подопечному</w:t>
            </w:r>
          </w:p>
          <w:p w:rsidR="0022326B" w:rsidRDefault="0022326B" w:rsidP="00A90ED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26B">
              <w:rPr>
                <w:rFonts w:ascii="Times New Roman" w:hAnsi="Times New Roman" w:cs="Times New Roman"/>
                <w:sz w:val="28"/>
                <w:szCs w:val="28"/>
              </w:rPr>
              <w:t>копия кредитного договора – в случае сдачи имущества ребенка, подопечного в залог</w:t>
            </w:r>
          </w:p>
          <w:p w:rsidR="000849B8" w:rsidRPr="000849B8" w:rsidRDefault="0022326B" w:rsidP="00A90ED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26B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0849B8" w:rsidRPr="00984A59" w:rsidTr="003619E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8" w:rsidRPr="000849B8" w:rsidRDefault="000849B8" w:rsidP="003619E8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849B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0849B8" w:rsidRPr="000849B8" w:rsidRDefault="000849B8" w:rsidP="00A90ED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849B8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месте жительства и составе семьи ребенка, подопечного или копия лицевого счета </w:t>
            </w:r>
            <w:bookmarkEnd w:id="0"/>
          </w:p>
        </w:tc>
      </w:tr>
      <w:tr w:rsidR="000849B8" w:rsidRPr="00984A59" w:rsidTr="003619E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8" w:rsidRPr="000849B8" w:rsidRDefault="000849B8" w:rsidP="003619E8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849B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0849B8" w:rsidRPr="000849B8" w:rsidRDefault="000849B8" w:rsidP="003619E8">
            <w:pPr>
              <w:pStyle w:val="ConsCell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849B8" w:rsidRPr="00984A59" w:rsidTr="003619E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8" w:rsidRPr="000849B8" w:rsidRDefault="000849B8" w:rsidP="003619E8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849B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0849B8" w:rsidRPr="000849B8" w:rsidRDefault="000849B8" w:rsidP="003619E8">
            <w:pPr>
              <w:pStyle w:val="ConsCell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B8">
              <w:rPr>
                <w:rFonts w:ascii="Times New Roman" w:hAnsi="Times New Roman" w:cs="Times New Roman"/>
                <w:sz w:val="28"/>
                <w:szCs w:val="28"/>
              </w:rPr>
              <w:t>15 дней со дня подачи 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849B8" w:rsidRPr="00984A59" w:rsidTr="003619E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8" w:rsidRPr="000849B8" w:rsidRDefault="000849B8" w:rsidP="003619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849B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0849B8" w:rsidRPr="000849B8" w:rsidRDefault="000849B8" w:rsidP="003619E8">
            <w:pPr>
              <w:pStyle w:val="table100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line="256" w:lineRule="auto"/>
              <w:ind w:hanging="715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0849B8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0849B8" w:rsidRPr="00984A59" w:rsidTr="003619E8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8" w:rsidRPr="000849B8" w:rsidRDefault="000849B8" w:rsidP="003619E8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849B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849B8" w:rsidRPr="000849B8" w:rsidRDefault="000849B8" w:rsidP="003619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849B8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1999г. № 278-З;</w:t>
            </w:r>
            <w:r w:rsidR="003619E8" w:rsidRPr="000849B8">
              <w:rPr>
                <w:sz w:val="28"/>
                <w:szCs w:val="28"/>
              </w:rPr>
              <w:t xml:space="preserve"> </w:t>
            </w:r>
          </w:p>
        </w:tc>
      </w:tr>
    </w:tbl>
    <w:p w:rsidR="003619E8" w:rsidRDefault="003619E8" w:rsidP="003619E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619E8" w:rsidRDefault="003619E8" w:rsidP="003619E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3619E8" w:rsidRDefault="003619E8" w:rsidP="003619E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619E8" w:rsidRDefault="003619E8" w:rsidP="003619E8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3619E8" w:rsidRPr="005465DE" w:rsidRDefault="003619E8" w:rsidP="003619E8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3619E8" w:rsidRDefault="003619E8" w:rsidP="003619E8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3619E8" w:rsidRDefault="003619E8" w:rsidP="003619E8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44260C" w:rsidRDefault="0044260C" w:rsidP="003619E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60C" w:rsidRDefault="0044260C" w:rsidP="003619E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60C" w:rsidRDefault="0044260C" w:rsidP="003619E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60C" w:rsidRDefault="0044260C" w:rsidP="003619E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60C" w:rsidRDefault="0044260C" w:rsidP="003619E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19E8" w:rsidRDefault="003619E8" w:rsidP="003619E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График приема службой «одно окно»</w:t>
      </w:r>
    </w:p>
    <w:p w:rsidR="003619E8" w:rsidRDefault="003619E8" w:rsidP="003619E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19E8" w:rsidRDefault="003619E8" w:rsidP="003619E8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3619E8" w:rsidRDefault="003619E8" w:rsidP="003619E8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3619E8" w:rsidRDefault="003619E8" w:rsidP="003619E8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3619E8" w:rsidRDefault="003619E8" w:rsidP="003619E8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3619E8" w:rsidRDefault="003619E8" w:rsidP="003619E8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31494" w:rsidRPr="00731494" w:rsidRDefault="00731494" w:rsidP="0073149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Ленинского  района  г</w:t>
      </w:r>
      <w:proofErr w:type="gramStart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обруйска</w:t>
      </w:r>
    </w:p>
    <w:p w:rsidR="00731494" w:rsidRPr="00731494" w:rsidRDefault="00731494" w:rsidP="0073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гр-на </w:t>
      </w:r>
      <w:proofErr w:type="gramStart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гр-ки</w:t>
      </w:r>
      <w:proofErr w:type="spellEnd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</w:t>
      </w:r>
    </w:p>
    <w:p w:rsidR="00731494" w:rsidRPr="00731494" w:rsidRDefault="00731494" w:rsidP="0073149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31494" w:rsidRPr="00731494" w:rsidRDefault="00731494" w:rsidP="0073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</w:t>
      </w:r>
    </w:p>
    <w:p w:rsidR="00731494" w:rsidRPr="00731494" w:rsidRDefault="00731494" w:rsidP="0073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 серии ___________№__________________</w:t>
      </w:r>
    </w:p>
    <w:p w:rsidR="00731494" w:rsidRPr="00731494" w:rsidRDefault="00731494" w:rsidP="0073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выдан_______________________________________</w:t>
      </w:r>
    </w:p>
    <w:p w:rsidR="00731494" w:rsidRPr="00731494" w:rsidRDefault="00731494" w:rsidP="007314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731494" w:rsidRPr="00731494" w:rsidRDefault="00731494" w:rsidP="0073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идентификационный номер_____________________</w:t>
      </w:r>
    </w:p>
    <w:p w:rsidR="00731494" w:rsidRPr="00731494" w:rsidRDefault="00731494" w:rsidP="0073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проживания_____________________________</w:t>
      </w:r>
    </w:p>
    <w:p w:rsidR="00731494" w:rsidRPr="00731494" w:rsidRDefault="00731494" w:rsidP="0073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регистрации_____________________________</w:t>
      </w:r>
    </w:p>
    <w:p w:rsidR="00731494" w:rsidRPr="00731494" w:rsidRDefault="00731494" w:rsidP="0073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 (административная процедура  № 4.5)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</w:pPr>
    </w:p>
    <w:p w:rsidR="00731494" w:rsidRPr="00731494" w:rsidRDefault="00731494" w:rsidP="00731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Прошу принять решение о выдаче предварительного разрешения на____________________________________________________________________________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предполагаемой сделки с имуществом подопечного</w:t>
      </w:r>
    </w:p>
    <w:p w:rsidR="00731494" w:rsidRPr="00731494" w:rsidRDefault="00731494" w:rsidP="00731494">
      <w:pPr>
        <w:shd w:val="clear" w:color="auto" w:fill="FFFFFF"/>
        <w:tabs>
          <w:tab w:val="left" w:leader="underscore" w:pos="9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адреса жилого (нежилого) помещения или указать иное)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tabs>
          <w:tab w:val="left" w:leader="underscore" w:pos="75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принадлежащего моему подопечному (несовершеннолетнему)</w:t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подопечного,</w:t>
      </w:r>
    </w:p>
    <w:p w:rsidR="00731494" w:rsidRPr="00731494" w:rsidRDefault="00731494" w:rsidP="00731494">
      <w:pPr>
        <w:shd w:val="clear" w:color="auto" w:fill="FFFFFF"/>
        <w:tabs>
          <w:tab w:val="left" w:leader="underscore" w:pos="7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______________________________________________________________________________________________________________________________________________________________, 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проживания)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связи с ______________________________________________________________________________________________________________________________________________________________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(указать причину)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 прилагаю следующие документы: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1.копии документов, подтверждающих принадлежность имущества несовершеннолетнему (ей)</w:t>
      </w:r>
      <w:proofErr w:type="gramStart"/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,</w:t>
      </w:r>
      <w:proofErr w:type="gramEnd"/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недееспособному количестве__________________________________________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 ____________________________________________________________________________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Дата________________                                           </w:t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Подпись________________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принято и документы, представленные заявителем проверены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(Ф.И.О.)</w:t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(подпись)</w:t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«___»______________20__г.</w:t>
      </w: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ЗАПОЛНЕНИЯ ЗАЯВЛЕНИЯ</w:t>
      </w: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1494" w:rsidRPr="00731494" w:rsidRDefault="00731494" w:rsidP="0073149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Администрация   Ленинского  района  г. Бобруйска</w:t>
      </w:r>
    </w:p>
    <w:p w:rsidR="00731494" w:rsidRPr="00731494" w:rsidRDefault="00731494" w:rsidP="0073149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гр-на (</w:t>
      </w:r>
      <w:proofErr w:type="spellStart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гр-ки</w:t>
      </w:r>
      <w:proofErr w:type="spellEnd"/>
      <w:proofErr w:type="gramStart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proofErr w:type="gramEnd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ванова Ивана Ивановича</w:t>
      </w:r>
      <w:r w:rsidRPr="007314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731494" w:rsidRPr="00731494" w:rsidRDefault="00731494" w:rsidP="0073149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149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31494" w:rsidRPr="00731494" w:rsidRDefault="00731494" w:rsidP="0073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___________________________________________</w:t>
      </w:r>
    </w:p>
    <w:p w:rsidR="00731494" w:rsidRPr="00731494" w:rsidRDefault="00731494" w:rsidP="0073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паспорт  серии ____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</w:t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_____№_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1680295</w:t>
      </w:r>
      <w:r w:rsidRPr="007314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731494" w:rsidRPr="00731494" w:rsidRDefault="00731494" w:rsidP="0073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Ленинским</w:t>
      </w:r>
      <w:proofErr w:type="spellEnd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РОВД 12.06.</w:t>
      </w:r>
      <w:r w:rsidRPr="007314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2006</w:t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31494" w:rsidRPr="00731494" w:rsidRDefault="00731494" w:rsidP="007314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1494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(кем, когда)</w:t>
      </w:r>
    </w:p>
    <w:p w:rsidR="00731494" w:rsidRPr="00731494" w:rsidRDefault="00731494" w:rsidP="0073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идентификационный номер 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4260686М075РВ8</w:t>
      </w: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31494" w:rsidRPr="00731494" w:rsidRDefault="00731494" w:rsidP="0073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 </w:t>
      </w:r>
      <w:proofErr w:type="spellStart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</w:t>
      </w:r>
      <w:proofErr w:type="gramStart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.Б</w:t>
      </w:r>
      <w:proofErr w:type="gramEnd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обруйск</w:t>
      </w:r>
      <w:proofErr w:type="spellEnd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ул. Крылова, д.3, кв.11</w:t>
      </w:r>
    </w:p>
    <w:p w:rsidR="00731494" w:rsidRPr="00731494" w:rsidRDefault="00731494" w:rsidP="0073149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 </w:t>
      </w:r>
      <w:proofErr w:type="spellStart"/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</w:t>
      </w:r>
      <w:proofErr w:type="gramStart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.Б</w:t>
      </w:r>
      <w:proofErr w:type="gramEnd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обруйск</w:t>
      </w:r>
      <w:proofErr w:type="spellEnd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ул. Пушкина, д.247, кв.5</w:t>
      </w:r>
    </w:p>
    <w:p w:rsidR="00731494" w:rsidRPr="00731494" w:rsidRDefault="00731494" w:rsidP="0073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телефон 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586435; </w:t>
      </w:r>
      <w:proofErr w:type="spellStart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Vel</w:t>
      </w:r>
      <w:proofErr w:type="spellEnd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80445482516</w:t>
      </w:r>
      <w:r w:rsidRPr="007314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 (административная процедура  № 4.5)</w:t>
      </w:r>
    </w:p>
    <w:p w:rsidR="00731494" w:rsidRPr="00731494" w:rsidRDefault="00731494" w:rsidP="00731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14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Прошу принять решение о выдаче предварительного разрешения на </w:t>
      </w:r>
      <w:r w:rsidRPr="0073149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  <w:lang w:eastAsia="ru-RU"/>
        </w:rPr>
        <w:t>продажу машины Фиат Панда 4481 АС-6 1997 года выпуска</w:t>
      </w:r>
      <w:r w:rsidRPr="0073149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предполагаемой сделки с имуществом подопечного</w:t>
      </w:r>
    </w:p>
    <w:p w:rsidR="00731494" w:rsidRPr="00731494" w:rsidRDefault="00731494" w:rsidP="00731494">
      <w:pPr>
        <w:shd w:val="clear" w:color="auto" w:fill="FFFFFF"/>
        <w:tabs>
          <w:tab w:val="left" w:leader="underscore" w:pos="9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адреса жилого (нежилого) помещения или указать иное)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14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принадлежащего моему подопечному  </w:t>
      </w:r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Иванову Андрею Ивановичу, 12.03.2008г</w:t>
      </w:r>
      <w:proofErr w:type="gramStart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.</w:t>
      </w:r>
      <w:proofErr w:type="gramEnd"/>
      <w:r w:rsidRPr="0073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р.</w:t>
      </w:r>
      <w:r w:rsidRPr="007314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подопечного, </w:t>
      </w:r>
    </w:p>
    <w:p w:rsidR="00731494" w:rsidRPr="00731494" w:rsidRDefault="00731494" w:rsidP="00731494">
      <w:pPr>
        <w:shd w:val="clear" w:color="auto" w:fill="FFFFFF"/>
        <w:tabs>
          <w:tab w:val="left" w:leader="underscore" w:pos="7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u w:val="single"/>
          <w:lang w:eastAsia="ru-RU"/>
        </w:rPr>
        <w:t>г.Бобруйск, ул. Крылова, д.3, кв.11</w:t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_________________________________________</w:t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проживания)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связи </w:t>
      </w:r>
      <w:proofErr w:type="spellStart"/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_тем</w:t>
      </w:r>
      <w:proofErr w:type="spellEnd"/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, что машина находится в неудовлетворительном состоянии и ремонту не подлежит______________________________________________________________________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(указать причину)</w:t>
      </w:r>
    </w:p>
    <w:p w:rsidR="00731494" w:rsidRPr="00731494" w:rsidRDefault="00731494" w:rsidP="007314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 прилагаю следующие документы: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1.копии документов, подтверждающих принадлежность имущества несовершеннолетнему (ей)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количестве______________________________________________________________________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 _______________________________________________________________________________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Дата________________                                           </w:t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Подпись________________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73149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принято и документы, представленные заявителем проверены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</w:t>
      </w:r>
    </w:p>
    <w:p w:rsidR="00731494" w:rsidRPr="00731494" w:rsidRDefault="00731494" w:rsidP="0073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(Ф.И.О.)</w:t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(подпись)</w:t>
      </w:r>
      <w:r w:rsidRPr="007314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1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«___»______________20__г.</w:t>
      </w:r>
    </w:p>
    <w:p w:rsidR="00731494" w:rsidRDefault="00731494" w:rsidP="000849B8"/>
    <w:p w:rsidR="000849B8" w:rsidRDefault="000849B8" w:rsidP="000849B8"/>
    <w:p w:rsidR="00236EAC" w:rsidRDefault="00A90EDC"/>
    <w:sectPr w:rsidR="00236EAC" w:rsidSect="003619E8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CA7"/>
    <w:multiLevelType w:val="hybridMultilevel"/>
    <w:tmpl w:val="1826CDB4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977D1"/>
    <w:multiLevelType w:val="hybridMultilevel"/>
    <w:tmpl w:val="8A7E718A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9B8"/>
    <w:rsid w:val="000849B8"/>
    <w:rsid w:val="0019752C"/>
    <w:rsid w:val="0022326B"/>
    <w:rsid w:val="003619E8"/>
    <w:rsid w:val="0044260C"/>
    <w:rsid w:val="006E5636"/>
    <w:rsid w:val="00731494"/>
    <w:rsid w:val="00A90EDC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849B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849B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9B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0849B8"/>
    <w:rPr>
      <w:b/>
      <w:bCs/>
    </w:rPr>
  </w:style>
  <w:style w:type="paragraph" w:styleId="a4">
    <w:name w:val="Normal (Web)"/>
    <w:basedOn w:val="a"/>
    <w:rsid w:val="0008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49B8"/>
    <w:rPr>
      <w:color w:val="0000FF"/>
      <w:u w:val="single"/>
    </w:rPr>
  </w:style>
  <w:style w:type="paragraph" w:customStyle="1" w:styleId="ConsCell">
    <w:name w:val="ConsCell"/>
    <w:uiPriority w:val="99"/>
    <w:rsid w:val="000849B8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able10">
    <w:name w:val="table10 Знак"/>
    <w:link w:val="table100"/>
    <w:uiPriority w:val="99"/>
    <w:locked/>
    <w:rsid w:val="000849B8"/>
  </w:style>
  <w:style w:type="paragraph" w:customStyle="1" w:styleId="table100">
    <w:name w:val="table10"/>
    <w:basedOn w:val="a"/>
    <w:link w:val="table10"/>
    <w:uiPriority w:val="99"/>
    <w:rsid w:val="000849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2021-05-30T16:59:00Z</dcterms:created>
  <dcterms:modified xsi:type="dcterms:W3CDTF">2022-01-28T16:08:00Z</dcterms:modified>
</cp:coreProperties>
</file>