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B" w:rsidRPr="00F6561A" w:rsidRDefault="00A040CB" w:rsidP="00A04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561A">
        <w:rPr>
          <w:rFonts w:ascii="Times New Roman" w:hAnsi="Times New Roman"/>
          <w:b/>
          <w:sz w:val="24"/>
          <w:szCs w:val="24"/>
        </w:rPr>
        <w:t>АНКЕТА</w:t>
      </w:r>
    </w:p>
    <w:p w:rsidR="00A040CB" w:rsidRPr="00F6561A" w:rsidRDefault="00A040CB" w:rsidP="00A04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561A">
        <w:rPr>
          <w:rFonts w:ascii="Times New Roman" w:hAnsi="Times New Roman"/>
          <w:b/>
          <w:sz w:val="24"/>
          <w:szCs w:val="24"/>
        </w:rPr>
        <w:t xml:space="preserve">кандидата в </w:t>
      </w:r>
      <w:r w:rsidRPr="00F6561A">
        <w:rPr>
          <w:rFonts w:ascii="Times New Roman" w:hAnsi="Times New Roman"/>
          <w:b/>
          <w:sz w:val="24"/>
          <w:szCs w:val="24"/>
          <w:u w:val="single"/>
        </w:rPr>
        <w:t>перспективный кадровый резерв</w:t>
      </w:r>
      <w:r w:rsidRPr="00F6561A">
        <w:rPr>
          <w:rFonts w:ascii="Times New Roman" w:hAnsi="Times New Roman"/>
          <w:b/>
          <w:sz w:val="24"/>
          <w:szCs w:val="24"/>
        </w:rPr>
        <w:t xml:space="preserve"> из числа специалистов</w:t>
      </w:r>
    </w:p>
    <w:p w:rsidR="00A040CB" w:rsidRPr="00F6561A" w:rsidRDefault="00A040CB" w:rsidP="00A040CB">
      <w:pPr>
        <w:pStyle w:val="a3"/>
        <w:rPr>
          <w:rFonts w:ascii="Times New Roman" w:hAnsi="Times New Roman"/>
          <w:sz w:val="24"/>
          <w:szCs w:val="24"/>
        </w:rPr>
      </w:pPr>
    </w:p>
    <w:p w:rsidR="00A040CB" w:rsidRPr="00F6561A" w:rsidRDefault="00A040CB" w:rsidP="00A040CB">
      <w:pPr>
        <w:pStyle w:val="a3"/>
        <w:rPr>
          <w:rFonts w:ascii="Times New Roman" w:hAnsi="Times New Roman"/>
          <w:sz w:val="24"/>
          <w:szCs w:val="24"/>
        </w:rPr>
      </w:pPr>
      <w:r w:rsidRPr="00F6561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040CB" w:rsidRPr="005F253D" w:rsidRDefault="00A040CB" w:rsidP="00A040CB">
      <w:pPr>
        <w:pStyle w:val="a3"/>
        <w:rPr>
          <w:rFonts w:ascii="Times New Roman" w:hAnsi="Times New Roman"/>
          <w:sz w:val="18"/>
          <w:szCs w:val="18"/>
        </w:rPr>
      </w:pPr>
      <w:r w:rsidRPr="005F253D">
        <w:rPr>
          <w:rFonts w:ascii="Times New Roman" w:hAnsi="Times New Roman"/>
          <w:sz w:val="18"/>
          <w:szCs w:val="18"/>
        </w:rPr>
        <w:t>(государственный орган (организация), формирующий (ая) перспективный кадровый резерв)</w:t>
      </w:r>
      <w:r w:rsidRPr="005F253D">
        <w:rPr>
          <w:rStyle w:val="a6"/>
          <w:rFonts w:ascii="Times New Roman" w:hAnsi="Times New Roman"/>
          <w:sz w:val="18"/>
          <w:szCs w:val="18"/>
        </w:rPr>
        <w:footnoteReference w:customMarkFollows="1" w:id="1"/>
        <w:sym w:font="Symbol" w:char="F02A"/>
      </w:r>
    </w:p>
    <w:p w:rsidR="00A040CB" w:rsidRPr="00F6561A" w:rsidRDefault="00A040CB" w:rsidP="00A040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5233"/>
      </w:tblGrid>
      <w:tr w:rsidR="00A040CB" w:rsidRPr="00F6561A" w:rsidTr="00CE4C75">
        <w:trPr>
          <w:trHeight w:val="367"/>
        </w:trPr>
        <w:tc>
          <w:tcPr>
            <w:tcW w:w="2454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233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margin-left:282.3pt;margin-top:0;width:81pt;height:99pt;z-index:251660288;mso-position-horizontal-relative:text;mso-position-vertical-relative:text">
                  <v:textbox>
                    <w:txbxContent>
                      <w:p w:rsidR="00A040CB" w:rsidRDefault="00A040CB" w:rsidP="00A040CB"/>
                      <w:p w:rsidR="00A040CB" w:rsidRDefault="00A040CB" w:rsidP="00A040CB"/>
                      <w:p w:rsidR="00A040CB" w:rsidRDefault="00A040CB" w:rsidP="00A040CB"/>
                      <w:p w:rsidR="00A040CB" w:rsidRDefault="00A040CB" w:rsidP="00A040CB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</w:tc>
      </w:tr>
      <w:tr w:rsidR="00A040CB" w:rsidRPr="00F6561A" w:rsidTr="00CE4C75">
        <w:trPr>
          <w:trHeight w:val="367"/>
        </w:trPr>
        <w:tc>
          <w:tcPr>
            <w:tcW w:w="2454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233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040CB" w:rsidRPr="00F6561A" w:rsidTr="00CE4C75">
        <w:trPr>
          <w:trHeight w:val="367"/>
        </w:trPr>
        <w:tc>
          <w:tcPr>
            <w:tcW w:w="2454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233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040CB" w:rsidRPr="00F6561A" w:rsidTr="00CE4C75">
        <w:trPr>
          <w:trHeight w:val="752"/>
        </w:trPr>
        <w:tc>
          <w:tcPr>
            <w:tcW w:w="2454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233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040CB" w:rsidRPr="00F6561A" w:rsidTr="00CE4C75">
        <w:trPr>
          <w:trHeight w:val="367"/>
        </w:trPr>
        <w:tc>
          <w:tcPr>
            <w:tcW w:w="2454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233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040CB" w:rsidRPr="00F6561A" w:rsidTr="00CE4C75">
        <w:trPr>
          <w:trHeight w:val="752"/>
        </w:trPr>
        <w:tc>
          <w:tcPr>
            <w:tcW w:w="2454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233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040CB" w:rsidRPr="00F6561A" w:rsidTr="00CE4C75">
        <w:trPr>
          <w:trHeight w:val="367"/>
        </w:trPr>
        <w:tc>
          <w:tcPr>
            <w:tcW w:w="2454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233" w:type="dxa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040CB" w:rsidRPr="00F6561A" w:rsidRDefault="00A040CB" w:rsidP="00A040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2050"/>
        <w:gridCol w:w="1145"/>
        <w:gridCol w:w="3197"/>
      </w:tblGrid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Какой ВУЗ(ы) закончили (включая переподготовку), год окончания (начиная с предыдущего места учебы)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Специальность (специализация) по диплому(ам), № диплома или удостоверения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rPr>
          <w:trHeight w:val="640"/>
        </w:trPr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rPr>
          <w:trHeight w:val="640"/>
        </w:trPr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Опыт работы: наименование организации, должность (начиная с предыдущего места работы)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Курсы, семинары, тренинги, стажировки и т.д. (длительность, учебная организация, название программы)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Какими иностранными языками владеете?</w:t>
            </w:r>
          </w:p>
        </w:tc>
        <w:tc>
          <w:tcPr>
            <w:tcW w:w="1669" w:type="pct"/>
            <w:gridSpan w:val="2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Уровень владения иностранным языком ?</w:t>
            </w:r>
          </w:p>
        </w:tc>
        <w:tc>
          <w:tcPr>
            <w:tcW w:w="1669" w:type="pct"/>
            <w:gridSpan w:val="2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Степень владения компьютером?</w:t>
            </w:r>
          </w:p>
        </w:tc>
        <w:tc>
          <w:tcPr>
            <w:tcW w:w="1669" w:type="pct"/>
            <w:gridSpan w:val="2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lastRenderedPageBreak/>
              <w:t>Ученая, академическая степень, ученое звание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  <w:vMerge w:val="restar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1669" w:type="pct"/>
            <w:gridSpan w:val="2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в СМИ</w:t>
            </w:r>
          </w:p>
        </w:tc>
        <w:tc>
          <w:tcPr>
            <w:tcW w:w="1670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в научных изданиях</w:t>
            </w:r>
          </w:p>
        </w:tc>
      </w:tr>
      <w:tr w:rsidR="00A040CB" w:rsidRPr="00F6561A" w:rsidTr="00CE4C75">
        <w:tc>
          <w:tcPr>
            <w:tcW w:w="1661" w:type="pct"/>
            <w:vMerge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  <w:gridSpan w:val="2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В каких общественных организациях, политических партиях  состоите?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Являетесь ли депутатом?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Занимаетесь ли вы спортом? (укажите каким)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Награды, поощрения, иные достижения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Кем вы видите себя в профессиональном плане через 3-5 лет?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Телефон (дом., раб., моб.)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Паспортные данные (серия, №, кем выдан, когда)</w:t>
            </w:r>
          </w:p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pct"/>
            <w:gridSpan w:val="3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CB" w:rsidRPr="00F6561A" w:rsidTr="00CE4C75">
        <w:tc>
          <w:tcPr>
            <w:tcW w:w="166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pct"/>
            <w:gridSpan w:val="2"/>
          </w:tcPr>
          <w:p w:rsidR="00A040CB" w:rsidRPr="00F6561A" w:rsidRDefault="00A040CB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</w:tbl>
    <w:p w:rsidR="00A040CB" w:rsidRPr="00F6561A" w:rsidRDefault="00A040CB" w:rsidP="00A040CB">
      <w:pPr>
        <w:pStyle w:val="a3"/>
        <w:rPr>
          <w:rFonts w:ascii="Times New Roman" w:hAnsi="Times New Roman"/>
          <w:sz w:val="24"/>
          <w:szCs w:val="24"/>
        </w:rPr>
      </w:pPr>
    </w:p>
    <w:p w:rsidR="00B42E9D" w:rsidRDefault="00B42E9D"/>
    <w:sectPr w:rsidR="00B42E9D" w:rsidSect="00B4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D8" w:rsidRDefault="00F914D8" w:rsidP="00A040CB">
      <w:pPr>
        <w:spacing w:after="0" w:line="240" w:lineRule="auto"/>
      </w:pPr>
      <w:r>
        <w:separator/>
      </w:r>
    </w:p>
  </w:endnote>
  <w:endnote w:type="continuationSeparator" w:id="0">
    <w:p w:rsidR="00F914D8" w:rsidRDefault="00F914D8" w:rsidP="00A0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D8" w:rsidRDefault="00F914D8" w:rsidP="00A040CB">
      <w:pPr>
        <w:spacing w:after="0" w:line="240" w:lineRule="auto"/>
      </w:pPr>
      <w:r>
        <w:separator/>
      </w:r>
    </w:p>
  </w:footnote>
  <w:footnote w:type="continuationSeparator" w:id="0">
    <w:p w:rsidR="00F914D8" w:rsidRDefault="00F914D8" w:rsidP="00A040CB">
      <w:pPr>
        <w:spacing w:after="0" w:line="240" w:lineRule="auto"/>
      </w:pPr>
      <w:r>
        <w:continuationSeparator/>
      </w:r>
    </w:p>
  </w:footnote>
  <w:footnote w:id="1">
    <w:p w:rsidR="00A040CB" w:rsidRDefault="00A040CB" w:rsidP="00A040CB">
      <w:pPr>
        <w:pStyle w:val="a4"/>
      </w:pPr>
      <w:r w:rsidRPr="00322583">
        <w:rPr>
          <w:rStyle w:val="a6"/>
        </w:rPr>
        <w:sym w:font="Symbol" w:char="F02A"/>
      </w:r>
      <w:r>
        <w:t xml:space="preserve"> Заполняется государственным органом, формирующим резерв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0CB"/>
    <w:rsid w:val="00A040CB"/>
    <w:rsid w:val="00B42E9D"/>
    <w:rsid w:val="00F9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0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rsid w:val="00A04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04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040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Сакун Наталья Михайловна</dc:creator>
  <cp:lastModifiedBy>Сакун Наталья Михайловна</cp:lastModifiedBy>
  <cp:revision>1</cp:revision>
  <dcterms:created xsi:type="dcterms:W3CDTF">2018-10-04T09:50:00Z</dcterms:created>
  <dcterms:modified xsi:type="dcterms:W3CDTF">2018-10-04T09:50:00Z</dcterms:modified>
</cp:coreProperties>
</file>